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C33EA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0204C88" w14:textId="61A02878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Приложение </w:t>
      </w:r>
    </w:p>
    <w:p w14:paraId="2224E3E9" w14:textId="63CA42C1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 w:rsidRPr="008F7758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</w:t>
      </w:r>
      <w:r w:rsidRPr="008F7758">
        <w:rPr>
          <w:rFonts w:cs="Times New Roman"/>
          <w:color w:val="000000" w:themeColor="text1"/>
          <w:sz w:val="24"/>
          <w:szCs w:val="24"/>
        </w:rPr>
        <w:t>к постановлению Администрации</w:t>
      </w:r>
    </w:p>
    <w:p w14:paraId="7C4827B3" w14:textId="376A7C12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Рузского муниципального округа</w:t>
      </w:r>
    </w:p>
    <w:p w14:paraId="7727F7DC" w14:textId="71821996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 xml:space="preserve"> от_______________№________</w:t>
      </w:r>
    </w:p>
    <w:p w14:paraId="535C9A3F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2964F4F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B6D5D2B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D9C21CC" w14:textId="77777777" w:rsidR="00DC5AEF" w:rsidRDefault="00DC5AEF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59C96D98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Администрация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1F7E3BEF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>Московской области</w:t>
      </w:r>
    </w:p>
    <w:p w14:paraId="48CDFFE3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1DE8CEB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1D0EAF6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6D2C62A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МУНИЦИПАЛЬНАЯ ПРОГРАММА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0F09418E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124A7A5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26405496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t>«Чистый округ</w:t>
      </w:r>
      <w:r w:rsidRPr="00513579">
        <w:rPr>
          <w:rFonts w:cs="Times New Roman"/>
          <w:b/>
          <w:bCs/>
          <w:color w:val="000000" w:themeColor="text1"/>
          <w:sz w:val="24"/>
          <w:szCs w:val="24"/>
        </w:rPr>
        <w:t xml:space="preserve">» </w:t>
      </w:r>
    </w:p>
    <w:p w14:paraId="0CF9CAD9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5E79DD4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19EB4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07778C3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260B0A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266A80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747E8F6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CC0DA7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3D8AE5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48B601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1F11C48" w14:textId="77777777" w:rsidR="009D463B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г. Руза 2026</w:t>
      </w:r>
    </w:p>
    <w:p w14:paraId="7817F484" w14:textId="77777777" w:rsidR="009E02E1" w:rsidRDefault="009E02E1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B74692E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lastRenderedPageBreak/>
        <w:t>Краткая характеристика сферы реализации муниципальной программы, в том числе формулировка основных</w:t>
      </w:r>
    </w:p>
    <w:p w14:paraId="3BF3FBAD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проблем в указанной сфере, описание целей муниципальной программы, инерционный прогноз развития</w:t>
      </w:r>
    </w:p>
    <w:p w14:paraId="1A0B0054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соответствующей сферы реализации муниципальной программы с учетом ранее достигнутых результатов, а также</w:t>
      </w:r>
    </w:p>
    <w:p w14:paraId="3318603F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предложения по решению проблем в указанной сфере.</w:t>
      </w:r>
    </w:p>
    <w:p w14:paraId="49312089" w14:textId="77777777" w:rsidR="009E02E1" w:rsidRPr="000621B7" w:rsidRDefault="009E02E1" w:rsidP="009E02E1">
      <w:pPr>
        <w:spacing w:line="240" w:lineRule="atLeast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7CBA04D4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1B7">
        <w:rPr>
          <w:rFonts w:ascii="Times New Roman" w:hAnsi="Times New Roman" w:cs="Times New Roman"/>
          <w:b/>
          <w:bCs/>
          <w:sz w:val="24"/>
          <w:szCs w:val="24"/>
        </w:rPr>
        <w:t>2.1 Краткая характеристика сферы реализации муниципальной программы</w:t>
      </w:r>
    </w:p>
    <w:p w14:paraId="26EDB0F7" w14:textId="77777777" w:rsidR="009E02E1" w:rsidRPr="000621B7" w:rsidRDefault="009E02E1" w:rsidP="009E02E1">
      <w:pPr>
        <w:pStyle w:val="ConsPlusNormal"/>
        <w:spacing w:line="240" w:lineRule="atLeast"/>
        <w:ind w:left="284" w:firstLine="4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829C9" w14:textId="7F5872C0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разработана в соответствии с постановлением Администрации </w:t>
      </w:r>
      <w:r w:rsidRPr="000621B7">
        <w:rPr>
          <w:rFonts w:ascii="Times New Roman" w:hAnsi="Times New Roman" w:cs="Times New Roman"/>
          <w:sz w:val="24"/>
          <w:szCs w:val="24"/>
        </w:rPr>
        <w:t xml:space="preserve">Рузского городского округа от 02.11.2022 </w:t>
      </w:r>
      <w:r>
        <w:rPr>
          <w:rFonts w:ascii="Times New Roman" w:hAnsi="Times New Roman" w:cs="Times New Roman"/>
          <w:sz w:val="24"/>
          <w:szCs w:val="24"/>
        </w:rPr>
        <w:br/>
      </w:r>
      <w:r w:rsidRPr="000621B7">
        <w:rPr>
          <w:rFonts w:ascii="Times New Roman" w:hAnsi="Times New Roman" w:cs="Times New Roman"/>
          <w:sz w:val="24"/>
          <w:szCs w:val="24"/>
        </w:rPr>
        <w:t>№ 5352 «Об утверждении Порядка разработки и реализации муниципальных программ Рузского городского округа»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21B7">
        <w:rPr>
          <w:rFonts w:ascii="Times New Roman" w:hAnsi="Times New Roman" w:cs="Times New Roman"/>
          <w:sz w:val="24"/>
          <w:szCs w:val="24"/>
        </w:rPr>
        <w:t>постановлением Администрации Рузского муниципального округа от 18.11.2025 № 2881-ПА «О внесении изменений в постановление Ад</w:t>
      </w:r>
      <w:r w:rsidR="00F21D07">
        <w:rPr>
          <w:rFonts w:ascii="Times New Roman" w:hAnsi="Times New Roman" w:cs="Times New Roman"/>
          <w:sz w:val="24"/>
          <w:szCs w:val="24"/>
        </w:rPr>
        <w:t xml:space="preserve">министрации Рузского городского </w:t>
      </w:r>
      <w:r w:rsidRPr="000621B7">
        <w:rPr>
          <w:rFonts w:ascii="Times New Roman" w:hAnsi="Times New Roman" w:cs="Times New Roman"/>
          <w:sz w:val="24"/>
          <w:szCs w:val="24"/>
        </w:rPr>
        <w:t>округа</w:t>
      </w:r>
      <w:r w:rsidR="00F21D07">
        <w:rPr>
          <w:rFonts w:ascii="Times New Roman" w:hAnsi="Times New Roman" w:cs="Times New Roman"/>
          <w:sz w:val="24"/>
          <w:szCs w:val="24"/>
        </w:rPr>
        <w:t xml:space="preserve"> </w:t>
      </w:r>
      <w:r w:rsidRPr="000621B7">
        <w:rPr>
          <w:rFonts w:ascii="Times New Roman" w:hAnsi="Times New Roman" w:cs="Times New Roman"/>
          <w:sz w:val="24"/>
          <w:szCs w:val="24"/>
        </w:rPr>
        <w:t>от 07.11.2022 № 5391 «Об утверждении Перечня муниципальных программ Рузского муниципального округа» (в редакции от 31.01.2025 № 208)»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14:paraId="5C47C5BB" w14:textId="79E727EE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Согласно подпункту 1 статьи 2 Федерального закона от 06.10.2003 № 131-ФЗ «Об общих принципах организации местного самоуправления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D94EE6">
        <w:rPr>
          <w:rFonts w:ascii="Times New Roman" w:hAnsi="Times New Roman" w:cs="Times New Roman"/>
          <w:sz w:val="24"/>
          <w:szCs w:val="24"/>
        </w:rPr>
        <w:t xml:space="preserve"> в Российской Федерации», статьи 4 Закона Московской области от 30.12.2014 № 191/2014-03 «О регулировании дополнительных вопросов в сфере благоустройства в Московской области» под благоустройством территории принято понимать комплекс мероприятий по содержанию территории, 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D94EE6">
        <w:rPr>
          <w:rFonts w:ascii="Times New Roman" w:hAnsi="Times New Roman" w:cs="Times New Roman"/>
          <w:sz w:val="24"/>
          <w:szCs w:val="24"/>
        </w:rPr>
        <w:t>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14:paraId="48797C3D" w14:textId="77777777" w:rsidR="009E02E1" w:rsidRPr="002D3BA4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Реализация программы направлена на</w:t>
      </w:r>
      <w:r w:rsidRPr="002D3BA4">
        <w:rPr>
          <w:rFonts w:ascii="Times New Roman" w:hAnsi="Times New Roman" w:cs="Times New Roman"/>
          <w:sz w:val="24"/>
          <w:szCs w:val="24"/>
        </w:rPr>
        <w:t xml:space="preserve"> создание благоприятных условий для проживания и отдыха населения и снижения уровня износа жилищного фонда, в связи с этим, целями муниципальной программы являются:</w:t>
      </w:r>
    </w:p>
    <w:p w14:paraId="4F3F8F9B" w14:textId="65787D4B" w:rsidR="009E02E1" w:rsidRPr="00D94EE6" w:rsidRDefault="009E02E1" w:rsidP="0067363E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BA4">
        <w:rPr>
          <w:rFonts w:ascii="Times New Roman" w:hAnsi="Times New Roman" w:cs="Times New Roman"/>
          <w:sz w:val="24"/>
          <w:szCs w:val="24"/>
        </w:rPr>
        <w:t xml:space="preserve">- создание условий для обеспечения комфортного проживания жителей, в том числе в многоквартирных домах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 xml:space="preserve">Рузского муниципального округа </w:t>
      </w:r>
      <w:r w:rsidRPr="002D3BA4">
        <w:rPr>
          <w:rFonts w:ascii="Times New Roman" w:hAnsi="Times New Roman" w:cs="Times New Roman"/>
          <w:sz w:val="24"/>
          <w:szCs w:val="24"/>
        </w:rPr>
        <w:t>Московской области;</w:t>
      </w:r>
    </w:p>
    <w:p w14:paraId="54750EA4" w14:textId="755F04A0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улучшение внешнего облика населенных пунктов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29BF818C" w14:textId="77777777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- повышение общественной значимости благоустройства городской среды, повышение качества жизни, улучшение имиджевых характеристик населенных пунктов;</w:t>
      </w:r>
    </w:p>
    <w:p w14:paraId="32D994C7" w14:textId="1B70925C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создание безопасных и благоприятных условий проживания граждан Российской Федерации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;</w:t>
      </w:r>
    </w:p>
    <w:p w14:paraId="602D639E" w14:textId="4569B649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увеличение доли благоустроенных дворовых и общественных территорий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.</w:t>
      </w:r>
    </w:p>
    <w:p w14:paraId="48538F9F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2C171B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8399C50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7322921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A91E502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F0B1009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99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Основные проблемы в сфере формирования современной комфортной городской среды</w:t>
      </w:r>
    </w:p>
    <w:p w14:paraId="76731191" w14:textId="77777777" w:rsidR="009E02E1" w:rsidRPr="0086599B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5E1E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14:paraId="40677ED5" w14:textId="33F3E0D4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Совокупность огромного числа объектов, которые создают городское пространство – городская среда. Городская среда влияет не только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на ежедневное поведение и мироощущение горожан, но и на фундаментальные процессы становления гражданского общества.</w:t>
      </w:r>
    </w:p>
    <w:p w14:paraId="5D798226" w14:textId="2E04F929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Важнейшей задачей Администрации Рузского муниципального округа Московской области 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городских территорий, обеспечивающих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при осуществлении градостроительной деятельности безопасные и благоприятные условия жизнедеятельности человека.</w:t>
      </w:r>
    </w:p>
    <w:p w14:paraId="1982E4AB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Для нормального функционирования населенных пунктов Рузского муниципального округа Московской области большое значение имеет инженерное благоустройство дворовых территорий многоквартирных домов.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 настоящее время на многих дворовых территориях имеется ряд недостатков: отсутствуют скамейки, урны, беседки, состояние детских игровых площадок неудовлетворительное, дорожное покрытие разрушено, утрачен внешний облик газонов.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клумбы), устройство освещения.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Территории дворов превращаются в автостоянки и вызывают негодование жителей.</w:t>
      </w:r>
    </w:p>
    <w:p w14:paraId="4D8B271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От уровня транспортно-эксплуатационного состояния дворовых территорий и проездов во многом зависит качество жизни населения.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Поэтому необходимо продолжать целенаправленную работу по благоустройству дворовых территорий. 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6E66CB28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является создание и поддержание благоприятной экологической обстановки в Рузском муниципальном округе Московской области.</w:t>
      </w:r>
    </w:p>
    <w:p w14:paraId="788CB3C4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48D95852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551E0DD7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7D05D8F4" w14:textId="7033B985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0B6104E0" w14:textId="045A1A6B" w:rsidR="00E50B3B" w:rsidRDefault="00E50B3B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0FB42128" w14:textId="416A5314" w:rsidR="00E50B3B" w:rsidRDefault="00E50B3B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26B49F6E" w14:textId="77777777" w:rsidR="00E50B3B" w:rsidRDefault="00E50B3B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</w:rPr>
      </w:pPr>
    </w:p>
    <w:p w14:paraId="7832E882" w14:textId="5E1D578D" w:rsidR="009E02E1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</w:rPr>
      </w:pPr>
      <w:r w:rsidRPr="00C50F48">
        <w:rPr>
          <w:rFonts w:eastAsia="Calibri" w:cs="Times New Roman"/>
          <w:b/>
          <w:bCs/>
          <w:sz w:val="24"/>
          <w:szCs w:val="24"/>
        </w:rPr>
        <w:lastRenderedPageBreak/>
        <w:t>2.3. Описание ц</w:t>
      </w:r>
      <w:r w:rsidRPr="0086599B">
        <w:rPr>
          <w:rFonts w:eastAsia="Calibri" w:cs="Times New Roman"/>
          <w:b/>
          <w:bCs/>
          <w:sz w:val="24"/>
          <w:szCs w:val="24"/>
        </w:rPr>
        <w:t>ел</w:t>
      </w:r>
      <w:r w:rsidRPr="00C50F48">
        <w:rPr>
          <w:rFonts w:eastAsia="Calibri" w:cs="Times New Roman"/>
          <w:b/>
          <w:bCs/>
          <w:sz w:val="24"/>
          <w:szCs w:val="24"/>
        </w:rPr>
        <w:t>ей</w:t>
      </w:r>
      <w:r w:rsidRPr="0086599B">
        <w:rPr>
          <w:rFonts w:eastAsia="Calibri" w:cs="Times New Roman"/>
          <w:b/>
          <w:bCs/>
          <w:sz w:val="24"/>
          <w:szCs w:val="24"/>
        </w:rPr>
        <w:t xml:space="preserve"> муниципальной программы </w:t>
      </w:r>
    </w:p>
    <w:p w14:paraId="540EB81D" w14:textId="77777777" w:rsidR="009E02E1" w:rsidRPr="0086599B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  <w:shd w:val="clear" w:color="auto" w:fill="FFFFFF"/>
        </w:rPr>
      </w:pPr>
    </w:p>
    <w:p w14:paraId="044EBD15" w14:textId="5D609F83" w:rsidR="0067363E" w:rsidRPr="0067363E" w:rsidRDefault="009E02E1" w:rsidP="0067363E">
      <w:pPr>
        <w:spacing w:line="240" w:lineRule="atLeast"/>
        <w:ind w:firstLine="709"/>
        <w:jc w:val="center"/>
        <w:rPr>
          <w:rFonts w:eastAsia="Calibri" w:cs="Times New Roman"/>
          <w:b/>
          <w:bCs/>
          <w:sz w:val="24"/>
          <w:szCs w:val="24"/>
        </w:rPr>
      </w:pPr>
      <w:r w:rsidRPr="0067363E">
        <w:rPr>
          <w:rFonts w:eastAsia="Calibri" w:cs="Times New Roman"/>
          <w:b/>
          <w:bCs/>
          <w:sz w:val="24"/>
          <w:szCs w:val="24"/>
        </w:rPr>
        <w:t>Целью муниципальной программы является</w:t>
      </w:r>
      <w:r w:rsidR="0067363E" w:rsidRPr="0067363E">
        <w:rPr>
          <w:rFonts w:eastAsia="Calibri" w:cs="Times New Roman"/>
          <w:b/>
          <w:bCs/>
          <w:sz w:val="24"/>
          <w:szCs w:val="24"/>
        </w:rPr>
        <w:t>:</w:t>
      </w:r>
    </w:p>
    <w:p w14:paraId="64C5C235" w14:textId="4F86D86E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9E02E1" w:rsidRPr="0086599B">
        <w:rPr>
          <w:rFonts w:eastAsia="Calibri" w:cs="Times New Roman"/>
          <w:sz w:val="24"/>
          <w:szCs w:val="24"/>
        </w:rPr>
        <w:t xml:space="preserve"> </w:t>
      </w:r>
      <w:r w:rsidR="009E02E1">
        <w:rPr>
          <w:rFonts w:eastAsia="Calibri" w:cs="Times New Roman"/>
          <w:sz w:val="24"/>
          <w:szCs w:val="24"/>
        </w:rPr>
        <w:t>п</w:t>
      </w:r>
      <w:r w:rsidRPr="0067363E">
        <w:rPr>
          <w:rFonts w:eastAsia="Calibri" w:cs="Times New Roman"/>
          <w:sz w:val="24"/>
          <w:szCs w:val="24"/>
        </w:rPr>
        <w:t>овышение уровня благоустройства территорий, включая ремонт и содержание дворов, тротуаров и асфальтового покрытия;</w:t>
      </w:r>
    </w:p>
    <w:p w14:paraId="11B84579" w14:textId="6A21C07D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- р</w:t>
      </w:r>
      <w:r w:rsidRPr="0067363E">
        <w:rPr>
          <w:rFonts w:eastAsia="Calibri" w:cs="Times New Roman"/>
          <w:bCs/>
          <w:sz w:val="24"/>
          <w:szCs w:val="24"/>
        </w:rPr>
        <w:t>азвитие системы обращения с отходами</w:t>
      </w:r>
      <w:r w:rsidRPr="0067363E">
        <w:rPr>
          <w:rFonts w:eastAsia="Calibri" w:cs="Times New Roman"/>
          <w:sz w:val="24"/>
          <w:szCs w:val="24"/>
        </w:rPr>
        <w:t>, включая предотвращение загрязнения окружающей среды и развитие инфраструктуры переработки отходов;</w:t>
      </w:r>
    </w:p>
    <w:p w14:paraId="654DDABE" w14:textId="772F569E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</w:t>
      </w:r>
      <w:r w:rsidRPr="0067363E">
        <w:rPr>
          <w:rFonts w:eastAsia="Calibri" w:cs="Times New Roman"/>
          <w:sz w:val="24"/>
          <w:szCs w:val="24"/>
        </w:rPr>
        <w:t xml:space="preserve">риобретение и обслуживание специализированной и коммунальной техники для нужд жилищно-коммунального хозяйства </w:t>
      </w:r>
      <w:r w:rsidR="00684FEB">
        <w:rPr>
          <w:rFonts w:eastAsia="Calibri" w:cs="Times New Roman"/>
          <w:sz w:val="24"/>
          <w:szCs w:val="24"/>
        </w:rPr>
        <w:t xml:space="preserve">                                        </w:t>
      </w:r>
      <w:r w:rsidRPr="0067363E">
        <w:rPr>
          <w:rFonts w:eastAsia="Calibri" w:cs="Times New Roman"/>
          <w:sz w:val="24"/>
          <w:szCs w:val="24"/>
        </w:rPr>
        <w:t>и благоустройства;</w:t>
      </w:r>
    </w:p>
    <w:p w14:paraId="76CD962B" w14:textId="04D63271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</w:t>
      </w:r>
      <w:r w:rsidRPr="0067363E">
        <w:rPr>
          <w:rFonts w:eastAsia="Calibri" w:cs="Times New Roman"/>
          <w:sz w:val="24"/>
          <w:szCs w:val="24"/>
        </w:rPr>
        <w:t>бустройство и содержание контейнерных площадок для сбора твердых коммунальных отходов;</w:t>
      </w:r>
    </w:p>
    <w:p w14:paraId="4806E615" w14:textId="7FBE7F02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оздание благоприятных условий для проживания граждан в многоквартирных домах;</w:t>
      </w:r>
    </w:p>
    <w:p w14:paraId="76F626A9" w14:textId="5ED44AA4" w:rsidR="009E02E1" w:rsidRPr="0086599B" w:rsidRDefault="0067363E" w:rsidP="0067363E">
      <w:pPr>
        <w:spacing w:line="240" w:lineRule="atLeast"/>
        <w:ind w:firstLine="709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овершенствование внешнего благоустройства Рузского муниципального округа</w:t>
      </w:r>
      <w:r>
        <w:rPr>
          <w:rFonts w:eastAsia="Calibri" w:cs="Times New Roman"/>
          <w:sz w:val="24"/>
          <w:szCs w:val="24"/>
        </w:rPr>
        <w:t>.</w:t>
      </w:r>
    </w:p>
    <w:p w14:paraId="5C36280A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AAF135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F45578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7FC6E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EF58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370E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CDEF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2626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4BF0E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EC2A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9FE51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E226F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FC93C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DE563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F1E255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6335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46090" w14:textId="6657300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DA6C56" w14:textId="74FCD524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9B7AC" w14:textId="5F42CAAA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5BB25" w14:textId="77777777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C69CE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3531B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123A7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BFE1A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C50F48">
        <w:rPr>
          <w:rFonts w:ascii="Times New Roman" w:hAnsi="Times New Roman" w:cs="Times New Roman"/>
          <w:b/>
          <w:bCs/>
          <w:sz w:val="24"/>
          <w:szCs w:val="24"/>
        </w:rPr>
        <w:t xml:space="preserve"> Инерционный прогноз развития соответствующей сферы реализации муниципальной программы с учетом ранее достигнутых результатов, а также предложения по решению проблем в указанной сфере</w:t>
      </w:r>
    </w:p>
    <w:p w14:paraId="158FE66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74879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</w:t>
      </w:r>
      <w:r>
        <w:rPr>
          <w:rFonts w:eastAsia="Calibri" w:cs="Times New Roman"/>
          <w:sz w:val="24"/>
          <w:szCs w:val="24"/>
        </w:rPr>
        <w:t xml:space="preserve">Рузского муниципального округа </w:t>
      </w:r>
      <w:r w:rsidRPr="00C50F48">
        <w:rPr>
          <w:rFonts w:eastAsia="Calibri" w:cs="Times New Roman"/>
          <w:sz w:val="24"/>
          <w:szCs w:val="24"/>
        </w:rPr>
        <w:t>Московской области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</w:t>
      </w:r>
    </w:p>
    <w:p w14:paraId="7CF42D3C" w14:textId="5765E622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сегодняшний день дворовые и общественные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потеряли эстетический вид и нуждаются в ремонте. Низкий уровень экономической привлекательности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</w:t>
      </w:r>
      <w:r w:rsidR="00B1776C"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 xml:space="preserve">из-за наличия инфраструктурных проблем, низкий уровень общего благоустройства территории городского округа, жизненная необходимость обеспечения физической, пространственной и информационной доступности зданий, сооружений, дворовых и общественных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для инвалидов и других маломобильных групп населения.</w:t>
      </w:r>
    </w:p>
    <w:p w14:paraId="3E784A7D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</w:t>
      </w:r>
      <w:r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>и невозможно добиться каких-либо значимых результатов в обеспечении комфортных условий для деятельности и отдыха жителей.</w:t>
      </w:r>
    </w:p>
    <w:p w14:paraId="27CE6245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но и государственных органов, а также организаций различных форм собственности, осуществляющих свою деятельность на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области.</w:t>
      </w:r>
    </w:p>
    <w:p w14:paraId="339CC822" w14:textId="77777777" w:rsidR="009E02E1" w:rsidRPr="00C50F48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создания комфортных условий проживания населения будет осуществляться в рамках Программы.</w:t>
      </w:r>
    </w:p>
    <w:p w14:paraId="20B69CBE" w14:textId="77777777" w:rsidR="009E02E1" w:rsidRPr="00C50F48" w:rsidRDefault="009E02E1" w:rsidP="009E02E1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Применение программного метода позволит поэтапно осуществлять комплексное благоустройство дворовых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и территорий общего пользования с учетом мнения граждан, а именно:</w:t>
      </w:r>
    </w:p>
    <w:p w14:paraId="18A7D714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14:paraId="79F2DAA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запустит реализацию механизма поддержки мероприятий по благоустройству, инициированных гражданами;</w:t>
      </w:r>
    </w:p>
    <w:p w14:paraId="74BA2D73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запустит механизм финансового и трудового участия граждан; </w:t>
      </w:r>
    </w:p>
    <w:p w14:paraId="256E8266" w14:textId="2CEFE583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и организаций в реализации мероприятий по благоустройству на территории</w:t>
      </w:r>
      <w:r w:rsidR="00083709">
        <w:rPr>
          <w:rFonts w:eastAsia="Calibri" w:cs="Times New Roman"/>
          <w:sz w:val="24"/>
          <w:szCs w:val="24"/>
        </w:rPr>
        <w:t xml:space="preserve"> Р</w:t>
      </w:r>
      <w:r w:rsidR="0067363E">
        <w:rPr>
          <w:rFonts w:eastAsia="Calibri" w:cs="Times New Roman"/>
          <w:sz w:val="24"/>
          <w:szCs w:val="24"/>
        </w:rPr>
        <w:t>узского муниципального округа Московской области</w:t>
      </w:r>
      <w:r w:rsidRPr="00C50F48">
        <w:rPr>
          <w:rFonts w:eastAsia="Calibri" w:cs="Times New Roman"/>
          <w:sz w:val="24"/>
          <w:szCs w:val="24"/>
        </w:rPr>
        <w:t>.</w:t>
      </w:r>
    </w:p>
    <w:p w14:paraId="1B8D5301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процессе реализации Программы могут проявиться риски, оказывающие влияние на конечные результаты реализации мероприятий Программы, к числу которых относятся:</w:t>
      </w:r>
    </w:p>
    <w:p w14:paraId="17B61FF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бюджетные риски, связанные с дефицитом бюджетов бюджетной системы Российской Федерации;</w:t>
      </w:r>
    </w:p>
    <w:p w14:paraId="40F3F41B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lastRenderedPageBreak/>
        <w:t xml:space="preserve">социальные риски, связанные с низкой активностью населения в реализации мероприятий по благоустройству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области;</w:t>
      </w:r>
    </w:p>
    <w:p w14:paraId="69E8994E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управленческие риски, связанные с неэффективным управлением реализацией Программы и недостаточным контролем за реализацией Программы.</w:t>
      </w:r>
    </w:p>
    <w:p w14:paraId="1B4E3BF3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рамках Программы по предотвращению указанных рисков и снижению вероятности возникновения неблагоприятных последствий предусмотрены следующие меры:</w:t>
      </w:r>
    </w:p>
    <w:p w14:paraId="235EA15C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оперативное принятие решений и обеспечение согласованности взаимодействия ответственного исполнителя, соисполнителей и участников Программы при её реализации;</w:t>
      </w:r>
    </w:p>
    <w:p w14:paraId="0061163A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регулярного анализа исполнения мероприятий Программы;</w:t>
      </w:r>
    </w:p>
    <w:p w14:paraId="279E4D58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информационно-разъяснительной работы в целях стимулирования активности граждан и организаций в реализации мероприятий Программы;</w:t>
      </w:r>
    </w:p>
    <w:p w14:paraId="7F09EB21" w14:textId="77777777" w:rsidR="009E02E1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создание системы оперативного контроля и мониторинга за реализацией Программы.</w:t>
      </w:r>
    </w:p>
    <w:p w14:paraId="3A8E4820" w14:textId="77777777" w:rsidR="009E02E1" w:rsidRDefault="009E02E1" w:rsidP="009E02E1">
      <w:pPr>
        <w:autoSpaceDE w:val="0"/>
        <w:autoSpaceDN w:val="0"/>
        <w:adjustRightInd w:val="0"/>
        <w:spacing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F71C64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AD02C51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4104F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C67E33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883FE3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ABC19A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D3048A7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05FD84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7F8082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15ED35C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DDF338E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6C9C53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59EFDA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76F96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24B455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CB072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8247190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92577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3F76A98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6FBB23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5DE41EB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59BE2E7" w14:textId="77777777" w:rsidR="00E50B3B" w:rsidRDefault="00E50B3B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57F2D" w14:textId="48CD434E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1E1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за реализацией муниципальной программы</w:t>
      </w:r>
    </w:p>
    <w:p w14:paraId="19CCC4D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D23DD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DAD7A23" w14:textId="77777777" w:rsidR="001B5318" w:rsidRPr="001B5318" w:rsidRDefault="001B5318" w:rsidP="001B5318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B5318">
        <w:rPr>
          <w:rFonts w:eastAsia="Times New Roman" w:cs="Times New Roman"/>
          <w:sz w:val="24"/>
          <w:szCs w:val="24"/>
          <w:lang w:eastAsia="ru-RU"/>
        </w:rPr>
        <w:t>Контроль за реализацией Подпрограммы осуществляется в соответствии с разделом «Контроль и отчетность при реализации муниципальной программы» Порядка разработки и реализации муниципальных программ Рузского муниципального округа, утвержденного постановлением Администрации Рузского муниципального округа от 02.11.2022 г. №5352.</w:t>
      </w:r>
      <w:r w:rsidRPr="001B5318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08DB0F74" w14:textId="77777777" w:rsidR="001B5318" w:rsidRPr="00C50F48" w:rsidRDefault="001B5318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657B93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428947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91839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431BBA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8B59F4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06C600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D6C129" w14:textId="0FDE9991" w:rsidR="00B63BA2" w:rsidRDefault="00B63BA2" w:rsidP="009D463B">
      <w:pPr>
        <w:jc w:val="center"/>
        <w:rPr>
          <w:noProof/>
        </w:rPr>
      </w:pPr>
    </w:p>
    <w:p w14:paraId="0550901B" w14:textId="77777777" w:rsidR="009E02E1" w:rsidRDefault="009E02E1" w:rsidP="009D463B">
      <w:pPr>
        <w:jc w:val="center"/>
        <w:rPr>
          <w:noProof/>
        </w:rPr>
      </w:pPr>
    </w:p>
    <w:p w14:paraId="0EE23B76" w14:textId="77777777" w:rsidR="009E02E1" w:rsidRDefault="009E02E1" w:rsidP="009D463B">
      <w:pPr>
        <w:jc w:val="center"/>
        <w:rPr>
          <w:noProof/>
        </w:rPr>
      </w:pPr>
    </w:p>
    <w:p w14:paraId="310D1815" w14:textId="77777777" w:rsidR="009E02E1" w:rsidRDefault="009E02E1" w:rsidP="009D463B">
      <w:pPr>
        <w:jc w:val="center"/>
        <w:rPr>
          <w:noProof/>
        </w:rPr>
      </w:pPr>
    </w:p>
    <w:p w14:paraId="64CE3384" w14:textId="77777777" w:rsidR="009E02E1" w:rsidRDefault="009E02E1" w:rsidP="009D463B">
      <w:pPr>
        <w:jc w:val="center"/>
        <w:rPr>
          <w:noProof/>
        </w:rPr>
      </w:pPr>
    </w:p>
    <w:p w14:paraId="0FC4E7E7" w14:textId="77777777" w:rsidR="0067363E" w:rsidRDefault="0067363E" w:rsidP="009D463B">
      <w:pPr>
        <w:jc w:val="center"/>
        <w:rPr>
          <w:noProof/>
        </w:rPr>
      </w:pPr>
    </w:p>
    <w:p w14:paraId="192F0F1C" w14:textId="77777777" w:rsidR="0067363E" w:rsidRDefault="0067363E" w:rsidP="009D463B">
      <w:pPr>
        <w:jc w:val="center"/>
        <w:rPr>
          <w:noProof/>
        </w:rPr>
      </w:pPr>
    </w:p>
    <w:p w14:paraId="28A59A76" w14:textId="77777777" w:rsidR="0067363E" w:rsidRDefault="0067363E" w:rsidP="009D463B">
      <w:pPr>
        <w:jc w:val="center"/>
        <w:rPr>
          <w:noProof/>
        </w:rPr>
      </w:pPr>
    </w:p>
    <w:p w14:paraId="0AF73F2E" w14:textId="77777777" w:rsidR="0067363E" w:rsidRDefault="0067363E" w:rsidP="009D463B">
      <w:pPr>
        <w:jc w:val="center"/>
        <w:rPr>
          <w:noProof/>
        </w:rPr>
      </w:pPr>
    </w:p>
    <w:p w14:paraId="7E324B74" w14:textId="77777777" w:rsidR="0067363E" w:rsidRDefault="0067363E" w:rsidP="009D463B">
      <w:pPr>
        <w:jc w:val="center"/>
        <w:rPr>
          <w:noProof/>
        </w:rPr>
      </w:pPr>
    </w:p>
    <w:p w14:paraId="23CABBDF" w14:textId="77777777" w:rsidR="0067363E" w:rsidRDefault="0067363E" w:rsidP="009D463B">
      <w:pPr>
        <w:jc w:val="center"/>
        <w:rPr>
          <w:noProof/>
        </w:rPr>
      </w:pPr>
    </w:p>
    <w:p w14:paraId="233370AC" w14:textId="77777777" w:rsidR="0067363E" w:rsidRDefault="0067363E" w:rsidP="009D463B">
      <w:pPr>
        <w:jc w:val="center"/>
        <w:rPr>
          <w:noProof/>
        </w:rPr>
      </w:pPr>
    </w:p>
    <w:p w14:paraId="5EC98AC8" w14:textId="77777777" w:rsidR="0067363E" w:rsidRDefault="0067363E" w:rsidP="009D463B">
      <w:pPr>
        <w:jc w:val="center"/>
        <w:rPr>
          <w:noProof/>
        </w:rPr>
      </w:pPr>
    </w:p>
    <w:p w14:paraId="3E644F4E" w14:textId="77777777" w:rsidR="009E02E1" w:rsidRDefault="009E02E1" w:rsidP="009D463B">
      <w:pPr>
        <w:jc w:val="center"/>
        <w:rPr>
          <w:noProof/>
        </w:rPr>
      </w:pPr>
    </w:p>
    <w:p w14:paraId="115E323E" w14:textId="77777777" w:rsidR="009E02E1" w:rsidRDefault="009E02E1" w:rsidP="009D463B">
      <w:pPr>
        <w:jc w:val="center"/>
        <w:rPr>
          <w:noProof/>
        </w:rPr>
      </w:pPr>
    </w:p>
    <w:p w14:paraId="313E7DF1" w14:textId="77777777" w:rsidR="009E02E1" w:rsidRDefault="009E02E1" w:rsidP="009D463B">
      <w:pPr>
        <w:jc w:val="center"/>
        <w:rPr>
          <w:noProof/>
        </w:rPr>
      </w:pPr>
    </w:p>
    <w:p w14:paraId="4D39ACE9" w14:textId="77777777" w:rsidR="009E02E1" w:rsidRDefault="009E02E1" w:rsidP="009D463B">
      <w:pPr>
        <w:jc w:val="center"/>
        <w:rPr>
          <w:noProof/>
        </w:rPr>
      </w:pPr>
    </w:p>
    <w:p w14:paraId="1EBD14EB" w14:textId="77777777" w:rsidR="00B63BA2" w:rsidRPr="00513579" w:rsidRDefault="00B63BA2" w:rsidP="009E02E1">
      <w:pPr>
        <w:rPr>
          <w:rFonts w:cs="Times New Roman"/>
          <w:color w:val="000000" w:themeColor="text1"/>
          <w:sz w:val="24"/>
          <w:szCs w:val="24"/>
        </w:rPr>
      </w:pPr>
    </w:p>
    <w:p w14:paraId="56D838BC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14:paraId="40057B6F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D9184D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Pr="00B6264A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885BEC" w:rsidRPr="00B6264A">
        <w:rPr>
          <w:rFonts w:ascii="Times New Roman" w:hAnsi="Times New Roman" w:cs="Times New Roman"/>
          <w:sz w:val="28"/>
          <w:szCs w:val="28"/>
        </w:rPr>
        <w:t>области «</w:t>
      </w:r>
      <w:r w:rsidR="00EF68BD" w:rsidRPr="008101F5">
        <w:rPr>
          <w:rFonts w:ascii="Times New Roman" w:hAnsi="Times New Roman" w:cs="Times New Roman"/>
          <w:sz w:val="28"/>
          <w:szCs w:val="28"/>
        </w:rPr>
        <w:t>Чистый округ</w:t>
      </w:r>
      <w:r w:rsidRPr="00B626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D5D23D2" w14:textId="77777777" w:rsidR="001141DC" w:rsidRPr="00B6264A" w:rsidRDefault="001141DC" w:rsidP="001141DC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7"/>
        <w:gridCol w:w="1446"/>
        <w:gridCol w:w="1704"/>
        <w:gridCol w:w="1704"/>
        <w:gridCol w:w="1704"/>
        <w:gridCol w:w="1704"/>
        <w:gridCol w:w="1704"/>
        <w:gridCol w:w="1216"/>
      </w:tblGrid>
      <w:tr w:rsidR="009E5003" w:rsidRPr="004131C9" w14:paraId="4B1F2F8D" w14:textId="77777777" w:rsidTr="004127B9">
        <w:trPr>
          <w:trHeight w:val="194"/>
          <w:jc w:val="center"/>
        </w:trPr>
        <w:tc>
          <w:tcPr>
            <w:tcW w:w="3937" w:type="dxa"/>
          </w:tcPr>
          <w:p w14:paraId="6934089A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182" w:type="dxa"/>
            <w:gridSpan w:val="7"/>
          </w:tcPr>
          <w:p w14:paraId="0C3AE992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Рузского муниципального округа А.А. Шахбабян</w:t>
            </w:r>
            <w:r w:rsidRPr="004131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E5003" w:rsidRPr="004131C9" w14:paraId="13DED037" w14:textId="77777777" w:rsidTr="004127B9">
        <w:trPr>
          <w:trHeight w:val="194"/>
          <w:jc w:val="center"/>
        </w:trPr>
        <w:tc>
          <w:tcPr>
            <w:tcW w:w="3937" w:type="dxa"/>
          </w:tcPr>
          <w:p w14:paraId="066FFFD4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182" w:type="dxa"/>
            <w:gridSpan w:val="7"/>
            <w:tcBorders>
              <w:bottom w:val="single" w:sz="4" w:space="0" w:color="auto"/>
            </w:tcBorders>
          </w:tcPr>
          <w:p w14:paraId="11B6260F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Рузского муниципального округа (Управление благоустройства, 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МБУ РМО «Благоустройство», Отдел экологии и природопользования, Административная К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омисс</w:t>
            </w: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ия)</w:t>
            </w:r>
          </w:p>
        </w:tc>
      </w:tr>
      <w:tr w:rsidR="009E5003" w:rsidRPr="004131C9" w14:paraId="365BBA0D" w14:textId="77777777" w:rsidTr="004127B9">
        <w:trPr>
          <w:trHeight w:val="58"/>
          <w:jc w:val="center"/>
        </w:trPr>
        <w:tc>
          <w:tcPr>
            <w:tcW w:w="3937" w:type="dxa"/>
            <w:tcBorders>
              <w:right w:val="single" w:sz="2" w:space="0" w:color="auto"/>
            </w:tcBorders>
          </w:tcPr>
          <w:p w14:paraId="65E67B63" w14:textId="77777777" w:rsidR="009E5003" w:rsidRPr="004131C9" w:rsidRDefault="009E5003" w:rsidP="009C4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182" w:type="dxa"/>
            <w:gridSpan w:val="7"/>
            <w:tcBorders>
              <w:left w:val="single" w:sz="2" w:space="0" w:color="auto"/>
              <w:bottom w:val="single" w:sz="4" w:space="0" w:color="auto"/>
            </w:tcBorders>
          </w:tcPr>
          <w:p w14:paraId="561861A6" w14:textId="77777777" w:rsidR="009E5003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территорий, включая ремонт и содержание дворов, тротуаров и асфальтового покрытия;</w:t>
            </w:r>
          </w:p>
          <w:p w14:paraId="00671199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color w:val="0A0A0A"/>
                <w:sz w:val="24"/>
                <w:szCs w:val="24"/>
              </w:rPr>
              <w:t>Развитие системы обращения с отходами</w:t>
            </w: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, включая предотвращение загрязнения окружающей среды и развитие инфраструктуры переработки отходов;</w:t>
            </w:r>
          </w:p>
          <w:p w14:paraId="0D1ACA77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Приобретение и обслуживание специализированной и коммунальной техники для нужд жилищно-коммунального хозяйства и благоустройства;</w:t>
            </w:r>
          </w:p>
          <w:p w14:paraId="57D5ED54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Обустройство и содержание контейнерных площадок для сбора твердых коммунальных отходов;</w:t>
            </w:r>
          </w:p>
          <w:p w14:paraId="44FE9D47" w14:textId="77777777" w:rsidR="00367A2B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граждан в многоквартирных домах;</w:t>
            </w:r>
          </w:p>
          <w:p w14:paraId="76E47B51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внешнего благоустройства Рузского муниципального округа </w:t>
            </w:r>
          </w:p>
        </w:tc>
      </w:tr>
      <w:tr w:rsidR="0006516A" w:rsidRPr="004131C9" w14:paraId="7DB8C846" w14:textId="77777777" w:rsidTr="004127B9">
        <w:trPr>
          <w:trHeight w:val="45"/>
          <w:jc w:val="center"/>
        </w:trPr>
        <w:tc>
          <w:tcPr>
            <w:tcW w:w="3937" w:type="dxa"/>
          </w:tcPr>
          <w:p w14:paraId="77FD66A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182" w:type="dxa"/>
            <w:gridSpan w:val="7"/>
            <w:tcBorders>
              <w:top w:val="single" w:sz="4" w:space="0" w:color="auto"/>
            </w:tcBorders>
          </w:tcPr>
          <w:p w14:paraId="4F57FE04" w14:textId="77777777" w:rsidR="0006516A" w:rsidRPr="004131C9" w:rsidRDefault="00391024" w:rsidP="001141DC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06516A" w:rsidRPr="004131C9" w14:paraId="6C00DA5B" w14:textId="77777777" w:rsidTr="004127B9">
        <w:trPr>
          <w:trHeight w:val="45"/>
          <w:jc w:val="center"/>
        </w:trPr>
        <w:tc>
          <w:tcPr>
            <w:tcW w:w="3937" w:type="dxa"/>
          </w:tcPr>
          <w:p w14:paraId="34E82A0E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1. Подпрограмма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11182" w:type="dxa"/>
            <w:gridSpan w:val="7"/>
          </w:tcPr>
          <w:p w14:paraId="49A2220B" w14:textId="77777777" w:rsidR="0006516A" w:rsidRPr="004131C9" w:rsidRDefault="00A722DE" w:rsidP="00A722D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Отдел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экологии и природопользования, МБУ РМО «Благоустройство»</w:t>
            </w:r>
          </w:p>
        </w:tc>
      </w:tr>
      <w:tr w:rsidR="0006516A" w:rsidRPr="004131C9" w14:paraId="46DBBE25" w14:textId="77777777" w:rsidTr="004127B9">
        <w:trPr>
          <w:trHeight w:val="45"/>
          <w:jc w:val="center"/>
        </w:trPr>
        <w:tc>
          <w:tcPr>
            <w:tcW w:w="3937" w:type="dxa"/>
          </w:tcPr>
          <w:p w14:paraId="77C5D781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2. Подпрограмма 2 «Обращение с отходами»</w:t>
            </w:r>
          </w:p>
        </w:tc>
        <w:tc>
          <w:tcPr>
            <w:tcW w:w="11182" w:type="dxa"/>
            <w:gridSpan w:val="7"/>
          </w:tcPr>
          <w:p w14:paraId="7BE97934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экологии и природопользования</w:t>
            </w:r>
          </w:p>
        </w:tc>
      </w:tr>
      <w:tr w:rsidR="0006516A" w:rsidRPr="004131C9" w14:paraId="72D900AF" w14:textId="77777777" w:rsidTr="004127B9">
        <w:trPr>
          <w:trHeight w:val="42"/>
          <w:jc w:val="center"/>
        </w:trPr>
        <w:tc>
          <w:tcPr>
            <w:tcW w:w="3937" w:type="dxa"/>
          </w:tcPr>
          <w:p w14:paraId="771A6DD3" w14:textId="77777777" w:rsidR="0006516A" w:rsidRPr="004131C9" w:rsidRDefault="0006516A" w:rsidP="00E26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3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«Обеспечивающая подпрограмма»</w:t>
            </w:r>
          </w:p>
        </w:tc>
        <w:tc>
          <w:tcPr>
            <w:tcW w:w="11182" w:type="dxa"/>
            <w:gridSpan w:val="7"/>
          </w:tcPr>
          <w:p w14:paraId="4BF4366E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Управление благоустройства администрации Рузского муниципального округа</w:t>
            </w:r>
          </w:p>
        </w:tc>
      </w:tr>
      <w:tr w:rsidR="0006516A" w:rsidRPr="004131C9" w14:paraId="70E3CA1A" w14:textId="77777777" w:rsidTr="004127B9">
        <w:trPr>
          <w:trHeight w:val="209"/>
          <w:jc w:val="center"/>
        </w:trPr>
        <w:tc>
          <w:tcPr>
            <w:tcW w:w="3937" w:type="dxa"/>
          </w:tcPr>
          <w:p w14:paraId="09FC3AE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182" w:type="dxa"/>
            <w:gridSpan w:val="7"/>
          </w:tcPr>
          <w:p w14:paraId="2C6C772D" w14:textId="77777777" w:rsidR="0094400E" w:rsidRPr="005E6E95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  <w:r w:rsidR="00367A2B" w:rsidRPr="005E6E95">
              <w:rPr>
                <w:rFonts w:cs="Times New Roman"/>
                <w:color w:val="000000" w:themeColor="text1"/>
                <w:sz w:val="24"/>
                <w:szCs w:val="24"/>
              </w:rPr>
              <w:t>, комплексная модернизация объектов общего пользования на дворовых территориях, обеспечение современного качества внутриквартальных проездов, пешеходной сети;</w:t>
            </w:r>
            <w:r w:rsidR="0094400E" w:rsidRPr="005E6E9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4400E"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мероприятий, направленных на повышение уровня благоустройства территорий.</w:t>
            </w:r>
          </w:p>
          <w:p w14:paraId="5824C938" w14:textId="77777777" w:rsidR="0094400E" w:rsidRPr="005E6E95" w:rsidRDefault="0094400E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Обращение с отходами.</w:t>
            </w:r>
          </w:p>
          <w:p w14:paraId="16485B50" w14:textId="77777777" w:rsidR="00A722DE" w:rsidRPr="00597F27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Обеспечивающая подпрограмма</w:t>
            </w:r>
          </w:p>
        </w:tc>
      </w:tr>
      <w:tr w:rsidR="009D463B" w:rsidRPr="004131C9" w14:paraId="72151A26" w14:textId="77777777" w:rsidTr="004127B9">
        <w:trPr>
          <w:trHeight w:val="403"/>
          <w:jc w:val="center"/>
        </w:trPr>
        <w:tc>
          <w:tcPr>
            <w:tcW w:w="3937" w:type="dxa"/>
          </w:tcPr>
          <w:p w14:paraId="6DCD3091" w14:textId="77777777" w:rsidR="009D463B" w:rsidRPr="004131C9" w:rsidRDefault="009D463B" w:rsidP="00EF68BD">
            <w:pPr>
              <w:rPr>
                <w:rFonts w:cs="Times New Roman"/>
                <w:sz w:val="24"/>
                <w:szCs w:val="24"/>
              </w:rPr>
            </w:pPr>
            <w:r w:rsidRPr="004131C9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14:paraId="73CD24E2" w14:textId="77777777" w:rsidR="009D463B" w:rsidRPr="006F4EAA" w:rsidRDefault="00A63978" w:rsidP="0038166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4" w:type="dxa"/>
          </w:tcPr>
          <w:p w14:paraId="200CD5D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04" w:type="dxa"/>
          </w:tcPr>
          <w:p w14:paraId="27741D3A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704" w:type="dxa"/>
          </w:tcPr>
          <w:p w14:paraId="2C921389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704" w:type="dxa"/>
          </w:tcPr>
          <w:p w14:paraId="7B0443F6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704" w:type="dxa"/>
          </w:tcPr>
          <w:p w14:paraId="6DB0225C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16" w:type="dxa"/>
          </w:tcPr>
          <w:p w14:paraId="19231624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</w:tr>
      <w:tr w:rsidR="009D463B" w:rsidRPr="004131C9" w14:paraId="32E23CA9" w14:textId="77777777" w:rsidTr="004127B9">
        <w:trPr>
          <w:trHeight w:val="194"/>
          <w:jc w:val="center"/>
        </w:trPr>
        <w:tc>
          <w:tcPr>
            <w:tcW w:w="3937" w:type="dxa"/>
          </w:tcPr>
          <w:p w14:paraId="2E99110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</w:tcPr>
          <w:p w14:paraId="412FF345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014,00</w:t>
            </w:r>
          </w:p>
        </w:tc>
        <w:tc>
          <w:tcPr>
            <w:tcW w:w="1704" w:type="dxa"/>
          </w:tcPr>
          <w:p w14:paraId="679465D8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337,00</w:t>
            </w:r>
          </w:p>
        </w:tc>
        <w:tc>
          <w:tcPr>
            <w:tcW w:w="1704" w:type="dxa"/>
          </w:tcPr>
          <w:p w14:paraId="4314101F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1704" w:type="dxa"/>
          </w:tcPr>
          <w:p w14:paraId="73BB4A61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704" w:type="dxa"/>
          </w:tcPr>
          <w:p w14:paraId="7321524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05DCB40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94B3A48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607A271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0DEF8B11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9B6BFA0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0941C0D2" w14:textId="77777777" w:rsidTr="004127B9">
        <w:trPr>
          <w:trHeight w:val="396"/>
          <w:jc w:val="center"/>
        </w:trPr>
        <w:tc>
          <w:tcPr>
            <w:tcW w:w="3937" w:type="dxa"/>
          </w:tcPr>
          <w:p w14:paraId="2C3DE993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6" w:type="dxa"/>
          </w:tcPr>
          <w:p w14:paraId="5E367F7F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BC615D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9407F65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A6418A3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5D1201FA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6E2A8B8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06F469B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7F45EC9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E4FA85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F6B8E51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4C3F96A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E82C38E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3994FE58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3EE550E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3F874631" w14:textId="77777777" w:rsidTr="004127B9">
        <w:trPr>
          <w:trHeight w:val="418"/>
          <w:jc w:val="center"/>
        </w:trPr>
        <w:tc>
          <w:tcPr>
            <w:tcW w:w="3937" w:type="dxa"/>
          </w:tcPr>
          <w:p w14:paraId="3A8EFDC0" w14:textId="77777777" w:rsidR="009D463B" w:rsidRPr="004131C9" w:rsidRDefault="009D463B" w:rsidP="008765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</w:t>
            </w:r>
            <w:r w:rsidR="0087655D">
              <w:rPr>
                <w:rFonts w:ascii="Times New Roman" w:hAnsi="Times New Roman" w:cs="Times New Roman"/>
                <w:sz w:val="24"/>
                <w:szCs w:val="24"/>
              </w:rPr>
              <w:t xml:space="preserve">Рузского муниципального округа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1446" w:type="dxa"/>
          </w:tcPr>
          <w:p w14:paraId="120404A7" w14:textId="11951F64" w:rsidR="00B1776C" w:rsidRPr="006F4EAA" w:rsidRDefault="00E552D6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2 785 631,77</w:t>
            </w:r>
          </w:p>
          <w:p w14:paraId="1AA970D7" w14:textId="1740BAE5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52A28281" w14:textId="45D29F8E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938 047,09</w:t>
            </w:r>
          </w:p>
          <w:p w14:paraId="715AA385" w14:textId="668F14CA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26AD50D3" w14:textId="7C051A14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901 365,32</w:t>
            </w:r>
          </w:p>
          <w:p w14:paraId="3D402718" w14:textId="073F07A1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199F7759" w14:textId="6674991B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904 352,68</w:t>
            </w:r>
          </w:p>
          <w:p w14:paraId="61288E45" w14:textId="201FF7DA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678B01BA" w14:textId="1F9488EE" w:rsidR="00B1776C" w:rsidRPr="00F67A0F" w:rsidRDefault="00F67A0F" w:rsidP="00B1776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28 902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59</w:t>
            </w:r>
          </w:p>
          <w:p w14:paraId="139F737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671D1E1A" w14:textId="3B6BC8A2" w:rsidR="00A63978" w:rsidRPr="006F4EAA" w:rsidRDefault="00F67A0F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10 366,47</w:t>
            </w:r>
          </w:p>
          <w:p w14:paraId="6318BA0A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46A5EF5E" w14:textId="21A666CA" w:rsidR="00A63978" w:rsidRPr="006F4EAA" w:rsidRDefault="00F67A0F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2 597,62</w:t>
            </w:r>
          </w:p>
          <w:p w14:paraId="66DCCBE7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72F84C97" w14:textId="77777777" w:rsidTr="004127B9">
        <w:trPr>
          <w:trHeight w:val="194"/>
          <w:jc w:val="center"/>
        </w:trPr>
        <w:tc>
          <w:tcPr>
            <w:tcW w:w="3937" w:type="dxa"/>
          </w:tcPr>
          <w:p w14:paraId="439CA782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</w:tcPr>
          <w:p w14:paraId="6BD2FAAB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17E76729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236D5F3F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35EBB51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E8E74CB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A234FE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7BC7D86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5285127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76BE05FA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14:paraId="0F3B9D2E" w14:textId="77777777" w:rsidTr="004127B9">
        <w:trPr>
          <w:trHeight w:val="322"/>
          <w:jc w:val="center"/>
        </w:trPr>
        <w:tc>
          <w:tcPr>
            <w:tcW w:w="3937" w:type="dxa"/>
          </w:tcPr>
          <w:p w14:paraId="3A9F37F7" w14:textId="77777777" w:rsidR="009D463B" w:rsidRPr="004131C9" w:rsidRDefault="00A63978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Средства дорожного фонда</w:t>
            </w:r>
          </w:p>
        </w:tc>
        <w:tc>
          <w:tcPr>
            <w:tcW w:w="1446" w:type="dxa"/>
          </w:tcPr>
          <w:p w14:paraId="0932C2FE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7B6F4FF4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785B40FE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5FD94C21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2E4A7192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78F3B0DF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37D55C1D" w14:textId="77777777" w:rsidR="009D463B" w:rsidRPr="006F4EAA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14:paraId="0021E502" w14:textId="77777777" w:rsidTr="004127B9">
        <w:trPr>
          <w:trHeight w:val="194"/>
          <w:jc w:val="center"/>
        </w:trPr>
        <w:tc>
          <w:tcPr>
            <w:tcW w:w="3937" w:type="dxa"/>
          </w:tcPr>
          <w:p w14:paraId="7D099C9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</w:tcPr>
          <w:p w14:paraId="08447548" w14:textId="510EC191" w:rsidR="00B1776C" w:rsidRPr="006F4EAA" w:rsidRDefault="00E552D6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2 789 645,77</w:t>
            </w:r>
          </w:p>
          <w:p w14:paraId="74CA27FF" w14:textId="1D44BE9F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1F37970F" w14:textId="7A6309C6" w:rsidR="00B1776C" w:rsidRPr="006F4EAA" w:rsidRDefault="00E552D6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939 384,09</w:t>
            </w:r>
          </w:p>
          <w:p w14:paraId="0A6D504F" w14:textId="7BE400D4" w:rsidR="005A4EA7" w:rsidRPr="006F4EAA" w:rsidRDefault="005A4EA7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762C2FD2" w14:textId="356F11C7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902 703,32</w:t>
            </w:r>
          </w:p>
          <w:p w14:paraId="1EAEA51E" w14:textId="22E92E8B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29590841" w14:textId="77D8662E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905 691,68</w:t>
            </w:r>
          </w:p>
          <w:p w14:paraId="2D012F24" w14:textId="6CF74622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6D8C1C34" w14:textId="77777777" w:rsidR="00F67A0F" w:rsidRPr="00F67A0F" w:rsidRDefault="00F67A0F" w:rsidP="00F67A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67A0F">
              <w:rPr>
                <w:color w:val="000000"/>
                <w:sz w:val="24"/>
                <w:szCs w:val="24"/>
                <w:lang w:val="en-US"/>
              </w:rPr>
              <w:t>28 902</w:t>
            </w:r>
            <w:r w:rsidRPr="00F67A0F">
              <w:rPr>
                <w:color w:val="000000"/>
                <w:sz w:val="24"/>
                <w:szCs w:val="24"/>
              </w:rPr>
              <w:t>,</w:t>
            </w:r>
            <w:r w:rsidRPr="00F67A0F">
              <w:rPr>
                <w:color w:val="000000"/>
                <w:sz w:val="24"/>
                <w:szCs w:val="24"/>
                <w:lang w:val="en-US"/>
              </w:rPr>
              <w:t>59</w:t>
            </w:r>
          </w:p>
          <w:p w14:paraId="217A373F" w14:textId="4F3AB6DC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715956B1" w14:textId="1AC4B9E3" w:rsidR="00F67A0F" w:rsidRPr="00F67A0F" w:rsidRDefault="00F67A0F" w:rsidP="00F67A0F">
            <w:pPr>
              <w:pStyle w:val="ConsPlusNormal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Pr="00F67A0F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 w:eastAsia="en-US"/>
              </w:rPr>
              <w:t>10 366,47</w:t>
            </w:r>
          </w:p>
          <w:p w14:paraId="68A62415" w14:textId="4FFE7EF5" w:rsidR="009D463B" w:rsidRPr="009D6CD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</w:tcPr>
          <w:p w14:paraId="1D4E3E32" w14:textId="77777777" w:rsidR="00F67A0F" w:rsidRPr="00F67A0F" w:rsidRDefault="00F67A0F" w:rsidP="00F67A0F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F67A0F">
              <w:rPr>
                <w:rFonts w:cs="Times New Roman"/>
                <w:color w:val="000000"/>
                <w:sz w:val="24"/>
                <w:szCs w:val="24"/>
              </w:rPr>
              <w:t>2 597,62</w:t>
            </w:r>
          </w:p>
          <w:p w14:paraId="48C31C4F" w14:textId="7D0AAAFA" w:rsidR="009D463B" w:rsidRPr="009D6CD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F5B3D31" w14:textId="77777777" w:rsidR="001141DC" w:rsidRPr="00B6264A" w:rsidRDefault="001141DC" w:rsidP="001141DC">
      <w:pPr>
        <w:pStyle w:val="ConsPlusNormal"/>
        <w:jc w:val="both"/>
        <w:rPr>
          <w:sz w:val="18"/>
          <w:szCs w:val="18"/>
        </w:rPr>
      </w:pPr>
    </w:p>
    <w:p w14:paraId="5A4754DF" w14:textId="77777777" w:rsidR="0049454B" w:rsidRPr="00B6264A" w:rsidRDefault="00561AFB" w:rsidP="009D46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sz w:val="18"/>
          <w:szCs w:val="18"/>
        </w:rPr>
        <w:tab/>
      </w:r>
    </w:p>
    <w:p w14:paraId="7D8FCF97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11BD93B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696C32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68AA1C" w14:textId="77777777" w:rsidR="00BA5DBA" w:rsidRDefault="00BA5DBA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52B609" w14:textId="77777777" w:rsidR="009D463B" w:rsidRDefault="009D463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1E4426" w14:textId="77777777" w:rsidR="00A16ED7" w:rsidRDefault="00A16ED7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3) целевые показатели муниципальной программы</w:t>
      </w:r>
      <w:r w:rsidR="00D9184D">
        <w:rPr>
          <w:rFonts w:ascii="Times New Roman" w:hAnsi="Times New Roman" w:cs="Times New Roman"/>
          <w:sz w:val="24"/>
          <w:szCs w:val="24"/>
        </w:rPr>
        <w:t xml:space="preserve"> Рузского муниципального округа</w:t>
      </w:r>
      <w:r w:rsidR="007552A6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D9184D">
        <w:rPr>
          <w:rFonts w:ascii="Times New Roman" w:hAnsi="Times New Roman" w:cs="Times New Roman"/>
          <w:sz w:val="24"/>
          <w:szCs w:val="24"/>
        </w:rPr>
        <w:t>«Ч</w:t>
      </w:r>
      <w:r w:rsidR="007552A6">
        <w:rPr>
          <w:rFonts w:ascii="Times New Roman" w:hAnsi="Times New Roman" w:cs="Times New Roman"/>
          <w:sz w:val="24"/>
          <w:szCs w:val="24"/>
        </w:rPr>
        <w:t>истый округ</w:t>
      </w:r>
      <w:r w:rsidR="00D9184D">
        <w:rPr>
          <w:rFonts w:ascii="Times New Roman" w:hAnsi="Times New Roman" w:cs="Times New Roman"/>
          <w:sz w:val="24"/>
          <w:szCs w:val="24"/>
        </w:rPr>
        <w:t>»</w:t>
      </w:r>
    </w:p>
    <w:p w14:paraId="75292737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"/>
        <w:gridCol w:w="1701"/>
        <w:gridCol w:w="1551"/>
        <w:gridCol w:w="1067"/>
        <w:gridCol w:w="1324"/>
        <w:gridCol w:w="1302"/>
        <w:gridCol w:w="992"/>
        <w:gridCol w:w="23"/>
        <w:gridCol w:w="969"/>
        <w:gridCol w:w="23"/>
        <w:gridCol w:w="1111"/>
        <w:gridCol w:w="23"/>
        <w:gridCol w:w="969"/>
        <w:gridCol w:w="24"/>
        <w:gridCol w:w="1111"/>
        <w:gridCol w:w="2410"/>
      </w:tblGrid>
      <w:tr w:rsidR="00CB3B98" w:rsidRPr="00B6264A" w14:paraId="6C02BCFF" w14:textId="77777777" w:rsidTr="00E50B3B">
        <w:trPr>
          <w:trHeight w:val="275"/>
        </w:trPr>
        <w:tc>
          <w:tcPr>
            <w:tcW w:w="501" w:type="dxa"/>
            <w:vMerge w:val="restart"/>
          </w:tcPr>
          <w:p w14:paraId="46D258C6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0EA47E1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1" w:type="dxa"/>
            <w:vMerge w:val="restart"/>
          </w:tcPr>
          <w:p w14:paraId="57853FB8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  <w:hyperlink w:anchor="P760" w:history="1">
              <w:r w:rsidRPr="00B6264A">
                <w:rPr>
                  <w:rFonts w:ascii="Times New Roman" w:hAnsi="Times New Roman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1067" w:type="dxa"/>
            <w:vMerge w:val="restart"/>
          </w:tcPr>
          <w:p w14:paraId="2DEA651D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1435D943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324" w:type="dxa"/>
            <w:vMerge w:val="restart"/>
          </w:tcPr>
          <w:p w14:paraId="70DC9D01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Базовое значение **</w:t>
            </w:r>
          </w:p>
        </w:tc>
        <w:tc>
          <w:tcPr>
            <w:tcW w:w="6547" w:type="dxa"/>
            <w:gridSpan w:val="10"/>
          </w:tcPr>
          <w:p w14:paraId="5A801C0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410" w:type="dxa"/>
            <w:vMerge w:val="restart"/>
          </w:tcPr>
          <w:p w14:paraId="7FBF613F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CB3B98" w:rsidRPr="00B6264A" w14:paraId="75EF5EB7" w14:textId="77777777" w:rsidTr="00E50B3B">
        <w:trPr>
          <w:trHeight w:val="275"/>
        </w:trPr>
        <w:tc>
          <w:tcPr>
            <w:tcW w:w="501" w:type="dxa"/>
            <w:vMerge/>
          </w:tcPr>
          <w:p w14:paraId="40198071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D6147F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14:paraId="0813A60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14:paraId="74D62533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4" w:type="dxa"/>
            <w:vMerge/>
          </w:tcPr>
          <w:p w14:paraId="565E059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2" w:type="dxa"/>
            <w:vAlign w:val="center"/>
          </w:tcPr>
          <w:p w14:paraId="700A7468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15" w:type="dxa"/>
            <w:gridSpan w:val="2"/>
            <w:vAlign w:val="center"/>
          </w:tcPr>
          <w:p w14:paraId="5C20BD34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vAlign w:val="center"/>
          </w:tcPr>
          <w:p w14:paraId="6F0764CE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14:paraId="09B328C7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202</w:t>
            </w:r>
            <w:r w:rsidR="00BC70BB">
              <w:rPr>
                <w:rFonts w:cs="Times New Roman"/>
                <w:sz w:val="18"/>
                <w:szCs w:val="18"/>
              </w:rPr>
              <w:t>9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gridSpan w:val="2"/>
            <w:vAlign w:val="center"/>
          </w:tcPr>
          <w:p w14:paraId="39300A2C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</w:t>
            </w:r>
            <w:r w:rsidR="00BC70BB">
              <w:rPr>
                <w:rFonts w:cs="Times New Roman"/>
                <w:sz w:val="18"/>
                <w:szCs w:val="18"/>
              </w:rPr>
              <w:t>30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11" w:type="dxa"/>
            <w:vAlign w:val="center"/>
          </w:tcPr>
          <w:p w14:paraId="03031673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203</w:t>
            </w:r>
            <w:r w:rsidR="00BC70BB">
              <w:rPr>
                <w:rFonts w:cs="Times New Roman"/>
                <w:sz w:val="18"/>
                <w:szCs w:val="18"/>
              </w:rPr>
              <w:t>1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Merge/>
          </w:tcPr>
          <w:p w14:paraId="2880F2CD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00F4" w:rsidRPr="00B6264A" w14:paraId="1D583096" w14:textId="77777777" w:rsidTr="00E50B3B">
        <w:trPr>
          <w:trHeight w:val="179"/>
        </w:trPr>
        <w:tc>
          <w:tcPr>
            <w:tcW w:w="501" w:type="dxa"/>
          </w:tcPr>
          <w:p w14:paraId="7B1184D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A214D5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1" w:type="dxa"/>
          </w:tcPr>
          <w:p w14:paraId="1AA02553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7" w:type="dxa"/>
          </w:tcPr>
          <w:p w14:paraId="0CC48F2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4" w:type="dxa"/>
          </w:tcPr>
          <w:p w14:paraId="6BB4DF9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2" w:type="dxa"/>
          </w:tcPr>
          <w:p w14:paraId="14F2EA45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  <w:gridSpan w:val="2"/>
          </w:tcPr>
          <w:p w14:paraId="46120BF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</w:tcPr>
          <w:p w14:paraId="3D610334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14:paraId="4DC4B5E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14:paraId="0E8290B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14:paraId="41F5BE3A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</w:tcPr>
          <w:p w14:paraId="0B8F8E7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700F4" w:rsidRPr="00B6264A" w14:paraId="62BB98BE" w14:textId="77777777" w:rsidTr="00E50B3B">
        <w:trPr>
          <w:trHeight w:val="179"/>
        </w:trPr>
        <w:tc>
          <w:tcPr>
            <w:tcW w:w="501" w:type="dxa"/>
          </w:tcPr>
          <w:p w14:paraId="5B4CB26C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600" w:type="dxa"/>
            <w:gridSpan w:val="15"/>
          </w:tcPr>
          <w:p w14:paraId="2865C176" w14:textId="77777777" w:rsidR="00D700F4" w:rsidRPr="00B6264A" w:rsidRDefault="00BC70BB" w:rsidP="00D700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0BB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</w:tc>
      </w:tr>
      <w:tr w:rsidR="008F4B58" w:rsidRPr="00B6264A" w14:paraId="3A7BCAB5" w14:textId="77777777" w:rsidTr="00E50B3B">
        <w:trPr>
          <w:trHeight w:val="1520"/>
        </w:trPr>
        <w:tc>
          <w:tcPr>
            <w:tcW w:w="501" w:type="dxa"/>
          </w:tcPr>
          <w:p w14:paraId="51DF98CC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14:paraId="09F5B9E8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Доля дворовых территорий, на которых выполнен ремонт (ремонт и/или обустройство парковки (стоянки), внутридворового проезда, въезда во двор, тротуара, пешеходных дорожек)</w:t>
            </w:r>
          </w:p>
        </w:tc>
        <w:tc>
          <w:tcPr>
            <w:tcW w:w="1551" w:type="dxa"/>
          </w:tcPr>
          <w:p w14:paraId="32E9AD0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49A0DFA1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324" w:type="dxa"/>
          </w:tcPr>
          <w:p w14:paraId="3BB012C2" w14:textId="77777777" w:rsidR="008F4B58" w:rsidRPr="000B163D" w:rsidRDefault="008F4B5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6CCC6C3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2" w:type="dxa"/>
            <w:shd w:val="clear" w:color="auto" w:fill="FFFFFF" w:themeFill="background1"/>
          </w:tcPr>
          <w:p w14:paraId="795FC48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04684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462267C1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30F334C6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7D3C6BB7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11FD38E1" w14:textId="77777777" w:rsidR="008F4B58" w:rsidRPr="000B163D" w:rsidRDefault="00A03CE3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1.И4.01</w:t>
            </w:r>
          </w:p>
        </w:tc>
      </w:tr>
      <w:tr w:rsidR="008F4B58" w:rsidRPr="00B6264A" w14:paraId="271A2597" w14:textId="77777777" w:rsidTr="00E50B3B">
        <w:trPr>
          <w:trHeight w:val="1520"/>
        </w:trPr>
        <w:tc>
          <w:tcPr>
            <w:tcW w:w="501" w:type="dxa"/>
          </w:tcPr>
          <w:p w14:paraId="3A1C59B8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701" w:type="dxa"/>
          </w:tcPr>
          <w:p w14:paraId="6CAACB1F" w14:textId="77777777" w:rsidR="008F4B58" w:rsidRPr="000B163D" w:rsidRDefault="006E7AB0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51" w:type="dxa"/>
          </w:tcPr>
          <w:p w14:paraId="6F3F57F3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6C1DF07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Тыс. квадратных метров</w:t>
            </w:r>
          </w:p>
        </w:tc>
        <w:tc>
          <w:tcPr>
            <w:tcW w:w="1324" w:type="dxa"/>
          </w:tcPr>
          <w:p w14:paraId="53A035A4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4436B802" w14:textId="77777777" w:rsidR="008F4B58" w:rsidRPr="000B163D" w:rsidRDefault="005A1CE7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shd w:val="clear" w:color="auto" w:fill="FFFFFF" w:themeFill="background1"/>
          </w:tcPr>
          <w:p w14:paraId="023DFFFE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F926FE5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1134" w:type="dxa"/>
            <w:gridSpan w:val="2"/>
          </w:tcPr>
          <w:p w14:paraId="4FDB55A5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2C71874A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1A5FEE6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6D4910E5" w14:textId="77777777" w:rsidR="008F4B58" w:rsidRPr="000B163D" w:rsidRDefault="007552A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1.01.15.1.01.16.1.01.17</w:t>
            </w:r>
          </w:p>
        </w:tc>
      </w:tr>
    </w:tbl>
    <w:p w14:paraId="3120EA32" w14:textId="77777777" w:rsidR="00CB05A8" w:rsidRPr="004131C9" w:rsidRDefault="00CB05A8" w:rsidP="004131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C55FEC" w14:textId="77777777" w:rsidR="00C83EB5" w:rsidRPr="00B6264A" w:rsidRDefault="00624A0E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64A">
        <w:rPr>
          <w:rFonts w:cs="Times New Roman"/>
          <w:sz w:val="20"/>
        </w:rPr>
        <w:br w:type="page"/>
      </w:r>
      <w:r w:rsidR="00C83EB5" w:rsidRPr="00B626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Методика расчета значений планируемых показателей/результатов реализации муниципальной программы (подпрограммы)</w:t>
      </w:r>
    </w:p>
    <w:p w14:paraId="6CFDBFD1" w14:textId="77777777" w:rsidR="00C83EB5" w:rsidRPr="00B6264A" w:rsidRDefault="00C83EB5" w:rsidP="00C83EB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</w:rPr>
      </w:pPr>
    </w:p>
    <w:p w14:paraId="5DB4A205" w14:textId="77777777" w:rsidR="00C83EB5" w:rsidRPr="00B6264A" w:rsidRDefault="00C83EB5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15021" w:type="dxa"/>
        <w:tblLayout w:type="fixed"/>
        <w:tblLook w:val="0400" w:firstRow="0" w:lastRow="0" w:firstColumn="0" w:lastColumn="0" w:noHBand="0" w:noVBand="1"/>
      </w:tblPr>
      <w:tblGrid>
        <w:gridCol w:w="988"/>
        <w:gridCol w:w="3827"/>
        <w:gridCol w:w="1134"/>
        <w:gridCol w:w="9072"/>
      </w:tblGrid>
      <w:tr w:rsidR="00C83EB5" w:rsidRPr="00B6264A" w14:paraId="78B5C17C" w14:textId="77777777" w:rsidTr="00E50B3B">
        <w:trPr>
          <w:trHeight w:val="276"/>
        </w:trPr>
        <w:tc>
          <w:tcPr>
            <w:tcW w:w="988" w:type="dxa"/>
          </w:tcPr>
          <w:p w14:paraId="75B885A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42EBA6A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</w:tcPr>
          <w:p w14:paraId="6565A9B0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</w:p>
        </w:tc>
        <w:tc>
          <w:tcPr>
            <w:tcW w:w="1134" w:type="dxa"/>
          </w:tcPr>
          <w:p w14:paraId="082BAE4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072" w:type="dxa"/>
          </w:tcPr>
          <w:p w14:paraId="0ECA0F3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Методика расчета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83EB5" w:rsidRPr="00B6264A" w14:paraId="61432A0E" w14:textId="77777777" w:rsidTr="00E50B3B">
        <w:trPr>
          <w:trHeight w:val="309"/>
        </w:trPr>
        <w:tc>
          <w:tcPr>
            <w:tcW w:w="988" w:type="dxa"/>
            <w:vAlign w:val="center"/>
          </w:tcPr>
          <w:p w14:paraId="6FCCA775" w14:textId="77777777" w:rsidR="00C83EB5" w:rsidRPr="00B6264A" w:rsidRDefault="0047201D" w:rsidP="0047201D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14:paraId="1941259F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34D10D0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2" w:type="dxa"/>
            <w:vAlign w:val="center"/>
          </w:tcPr>
          <w:p w14:paraId="6E8AE369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22044" w:rsidRPr="00B6264A" w14:paraId="10455517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68B13F1D" w14:textId="77777777" w:rsidR="00022044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A3E2E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33" w:type="dxa"/>
            <w:gridSpan w:val="3"/>
            <w:shd w:val="clear" w:color="auto" w:fill="FFFFFF" w:themeFill="background1"/>
          </w:tcPr>
          <w:p w14:paraId="72CF282E" w14:textId="77777777" w:rsidR="00022044" w:rsidRPr="00B6264A" w:rsidRDefault="00022044" w:rsidP="00022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C83EB5" w:rsidRPr="00B6264A" w14:paraId="4760DC12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4EDE07E1" w14:textId="77777777" w:rsidR="00C83EB5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36E1293E" w14:textId="77777777" w:rsidR="00C83EB5" w:rsidRPr="00B6264A" w:rsidRDefault="006E7AB0" w:rsidP="00C6510F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Доля дворовых территорий, на которых выполнен ремонт (ремонт и/или обустройство парковки (стоянки), внутридворового проезда, въезда во двор, тротуара, пешеходных дорожек)</w:t>
            </w:r>
          </w:p>
        </w:tc>
        <w:tc>
          <w:tcPr>
            <w:tcW w:w="1134" w:type="dxa"/>
            <w:shd w:val="clear" w:color="auto" w:fill="FFFFFF" w:themeFill="background1"/>
          </w:tcPr>
          <w:p w14:paraId="76F7F594" w14:textId="77777777" w:rsidR="00C83EB5" w:rsidRPr="00B6264A" w:rsidRDefault="00D32A08" w:rsidP="00C6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072" w:type="dxa"/>
            <w:shd w:val="clear" w:color="auto" w:fill="FFFFFF" w:themeFill="background1"/>
          </w:tcPr>
          <w:p w14:paraId="2195289A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Значение показателя определяется по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формуле:</w:t>
            </w:r>
          </w:p>
          <w:p w14:paraId="72435CE8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(</w:t>
            </w: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рем.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общ.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)*100</w:t>
            </w:r>
          </w:p>
          <w:p w14:paraId="1D501CA1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5671924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рем.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количество дворовых территори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й,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на которых осуществлен ремонт </w:t>
            </w: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(ремонт и/или обустройство парковки (стоянки) внутридворового проезда, въезда во двор, тротуара, пешеходных дорожек)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в отчетном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периоде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  <w:p w14:paraId="7F3C4CF2" w14:textId="77777777" w:rsidR="00863AC8" w:rsidRPr="00B6264A" w:rsidRDefault="00E20582" w:rsidP="00E2058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общ.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общее количество дворовых территорий, утвержденных титульными списками объектов благоустройства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в год предшествующий году реализации мероприятий (утверждаются постановлением органов местного самоуправления).</w:t>
            </w:r>
          </w:p>
        </w:tc>
      </w:tr>
      <w:tr w:rsidR="006C3BC2" w:rsidRPr="00B6264A" w14:paraId="4A171312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69E777A0" w14:textId="77777777" w:rsidR="006C3BC2" w:rsidRPr="00B6264A" w:rsidRDefault="00635C1C" w:rsidP="006C3BC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6FE53433" w14:textId="77777777" w:rsidR="006C3BC2" w:rsidRPr="00B6264A" w:rsidRDefault="006E7AB0" w:rsidP="006C3BC2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и внутриквартальных проездов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47108B21" w14:textId="77777777" w:rsidR="006C3BC2" w:rsidRPr="00B6264A" w:rsidRDefault="00D32A08" w:rsidP="006C3B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60B63B8A" w14:textId="77777777" w:rsidR="006C3BC2" w:rsidRPr="00B6264A" w:rsidRDefault="00F06F25" w:rsidP="006C3B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и внутриквартальных проездов</w:t>
            </w: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BD13E6" w:rsidRPr="00B6264A" w14:paraId="49971280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72436FA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33" w:type="dxa"/>
            <w:gridSpan w:val="3"/>
            <w:shd w:val="clear" w:color="auto" w:fill="FFFFFF" w:themeFill="background1"/>
          </w:tcPr>
          <w:p w14:paraId="201E686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</w:tc>
      </w:tr>
      <w:tr w:rsidR="00BD13E6" w:rsidRPr="00B6264A" w14:paraId="1A83CD36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3AD9A5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77770" w14:textId="77777777" w:rsidR="00BD13E6" w:rsidRPr="0082071E" w:rsidRDefault="0082071E" w:rsidP="00BD13E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2071E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 ремонт дворовых территорий</w:t>
            </w:r>
          </w:p>
        </w:tc>
        <w:tc>
          <w:tcPr>
            <w:tcW w:w="1134" w:type="dxa"/>
          </w:tcPr>
          <w:p w14:paraId="177DF07C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557F94FF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BD13E6" w:rsidRPr="00B6264A" w14:paraId="2F9DE82D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D644A89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1B8C5345" w14:textId="77777777" w:rsidR="00BD13E6" w:rsidRPr="00D754EE" w:rsidRDefault="0082071E" w:rsidP="00BD13E6">
            <w:pPr>
              <w:widowControl w:val="0"/>
              <w:autoSpaceDE w:val="0"/>
              <w:autoSpaceDN w:val="0"/>
              <w:adjustRightInd w:val="0"/>
            </w:pPr>
            <w:r w:rsidRPr="0082071E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  <w:r w:rsidR="00D754EE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="00D754EE">
              <w:t xml:space="preserve"> </w:t>
            </w:r>
            <w:r w:rsidR="00D754EE" w:rsidRPr="00D754EE">
              <w:rPr>
                <w:rFonts w:cs="Times New Roman"/>
                <w:color w:val="000000" w:themeColor="text1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14:paraId="71634E50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09C04183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  <w:tr w:rsidR="00BD13E6" w:rsidRPr="00B6264A" w14:paraId="742D0B1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57E0D8E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827" w:type="dxa"/>
            <w:shd w:val="clear" w:color="auto" w:fill="FFFFFF" w:themeFill="background1"/>
          </w:tcPr>
          <w:p w14:paraId="67EE8FA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134" w:type="dxa"/>
          </w:tcPr>
          <w:p w14:paraId="4609E32B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045CB8E0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показателя определяется фактическим количеством закупленн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транспортны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средств, коммунальн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специализированн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</w:p>
        </w:tc>
      </w:tr>
      <w:tr w:rsidR="00BD13E6" w:rsidRPr="00B6264A" w14:paraId="6D628C1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F0F6784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827" w:type="dxa"/>
            <w:shd w:val="clear" w:color="auto" w:fill="FFFFFF" w:themeFill="background1"/>
          </w:tcPr>
          <w:p w14:paraId="0D031E0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Обеспечено содержание дворовых территорий</w:t>
            </w:r>
          </w:p>
        </w:tc>
        <w:tc>
          <w:tcPr>
            <w:tcW w:w="1134" w:type="dxa"/>
          </w:tcPr>
          <w:p w14:paraId="4BA3BBBF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B24E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ыс. кв. м</w:t>
            </w:r>
          </w:p>
        </w:tc>
        <w:tc>
          <w:tcPr>
            <w:tcW w:w="9072" w:type="dxa"/>
          </w:tcPr>
          <w:p w14:paraId="636679FB" w14:textId="77777777" w:rsidR="00BD13E6" w:rsidRPr="0082071E" w:rsidRDefault="000A0CEE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области.</w:t>
            </w:r>
          </w:p>
        </w:tc>
      </w:tr>
      <w:tr w:rsidR="00AD6DBC" w:rsidRPr="00B6264A" w14:paraId="5ABC24AE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8A53C7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ED4EF" w14:textId="77777777" w:rsidR="00AD6DBC" w:rsidRPr="0082071E" w:rsidRDefault="00AD6DBC" w:rsidP="00AD6DB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6DBC">
              <w:rPr>
                <w:rFonts w:ascii="Times New Roman" w:hAnsi="Times New Roman" w:cs="Times New Roman"/>
                <w:sz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134" w:type="dxa"/>
          </w:tcPr>
          <w:p w14:paraId="320BDE5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0C5CAF42" w14:textId="77777777" w:rsidR="00AD6DBC" w:rsidRPr="0082071E" w:rsidRDefault="000A0CEE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отдыха.</w:t>
            </w:r>
          </w:p>
        </w:tc>
      </w:tr>
      <w:tr w:rsidR="00AD6DBC" w:rsidRPr="00B6264A" w14:paraId="14D2529A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ED81FC4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827" w:type="dxa"/>
            <w:shd w:val="clear" w:color="auto" w:fill="FFFFFF" w:themeFill="background1"/>
          </w:tcPr>
          <w:p w14:paraId="4447AC5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134" w:type="dxa"/>
          </w:tcPr>
          <w:p w14:paraId="0CAC904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</w:tcPr>
          <w:p w14:paraId="5326DBFD" w14:textId="77777777" w:rsidR="00AD6DBC" w:rsidRPr="0082071E" w:rsidRDefault="00564FA4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</w:t>
            </w: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Московской области.</w:t>
            </w:r>
          </w:p>
        </w:tc>
      </w:tr>
      <w:tr w:rsidR="00564FA4" w:rsidRPr="00B6264A" w14:paraId="068B0AF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63B7A1AE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3827" w:type="dxa"/>
            <w:shd w:val="clear" w:color="auto" w:fill="FFFFFF" w:themeFill="background1"/>
          </w:tcPr>
          <w:p w14:paraId="16C271D8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бесхозяйных территорий</w:t>
            </w:r>
          </w:p>
        </w:tc>
        <w:tc>
          <w:tcPr>
            <w:tcW w:w="1134" w:type="dxa"/>
          </w:tcPr>
          <w:p w14:paraId="3C9638F2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</w:tcPr>
          <w:p w14:paraId="6A136EB5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бесхозяйных территорий, находящихся на содержании ОМСУ</w:t>
            </w:r>
          </w:p>
        </w:tc>
      </w:tr>
      <w:tr w:rsidR="00564FA4" w:rsidRPr="00B6264A" w14:paraId="1F0CD50A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F2F9CB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827" w:type="dxa"/>
            <w:shd w:val="clear" w:color="auto" w:fill="FFFFFF" w:themeFill="background1"/>
          </w:tcPr>
          <w:p w14:paraId="009ADD5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объектов (элементов) благоустройства на бесхозяйных территориях</w:t>
            </w:r>
          </w:p>
        </w:tc>
        <w:tc>
          <w:tcPr>
            <w:tcW w:w="1134" w:type="dxa"/>
          </w:tcPr>
          <w:p w14:paraId="50290394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507B237A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количество объектов </w:t>
            </w:r>
            <w:r w:rsidRPr="00700D1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на бесхозяйных территориях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находящихся на содержании ОМСУ</w:t>
            </w:r>
          </w:p>
        </w:tc>
      </w:tr>
      <w:tr w:rsidR="002B7C98" w:rsidRPr="00B6264A" w14:paraId="00A0BC1D" w14:textId="77777777" w:rsidTr="00E50B3B">
        <w:trPr>
          <w:trHeight w:val="253"/>
        </w:trPr>
        <w:tc>
          <w:tcPr>
            <w:tcW w:w="988" w:type="dxa"/>
          </w:tcPr>
          <w:p w14:paraId="4A55B2A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827" w:type="dxa"/>
            <w:shd w:val="clear" w:color="auto" w:fill="FFFFFF" w:themeFill="background1"/>
          </w:tcPr>
          <w:p w14:paraId="54B4931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56D4E">
              <w:rPr>
                <w:rFonts w:cs="Times New Roman"/>
                <w:color w:val="000000" w:themeColor="text1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134" w:type="dxa"/>
          </w:tcPr>
          <w:p w14:paraId="2E7B464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4A42D2E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2B7C98" w:rsidRPr="00B6264A" w14:paraId="3D913699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15D44C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3827" w:type="dxa"/>
            <w:shd w:val="clear" w:color="auto" w:fill="FFFFFF" w:themeFill="background1"/>
          </w:tcPr>
          <w:p w14:paraId="62237DFF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C208A">
              <w:rPr>
                <w:rFonts w:cs="Times New Roman"/>
                <w:color w:val="000000" w:themeColor="text1"/>
                <w:sz w:val="20"/>
                <w:szCs w:val="20"/>
              </w:rPr>
              <w:t>Созданы и/или отремонтированы пешеходные коммуникации и/или тротуары (без организации наружного освещения)</w:t>
            </w:r>
          </w:p>
        </w:tc>
        <w:tc>
          <w:tcPr>
            <w:tcW w:w="1134" w:type="dxa"/>
          </w:tcPr>
          <w:p w14:paraId="06A59BD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1A5803A9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и/или отремонтированных пешеходных коммуникаций и/или тротуаров (без организации наружного освещения), в т.ч. вдоль автомобильных дорог на территории Московской области в отчетном периоде</w:t>
            </w:r>
          </w:p>
        </w:tc>
      </w:tr>
      <w:tr w:rsidR="002B7C98" w:rsidRPr="00B6264A" w14:paraId="2F089F9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06E85B0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827" w:type="dxa"/>
          </w:tcPr>
          <w:p w14:paraId="1AF823E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134" w:type="dxa"/>
          </w:tcPr>
          <w:p w14:paraId="3C856BD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5880A8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2B7C98" w:rsidRPr="00B6264A" w14:paraId="66A8C81C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8DED5F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827" w:type="dxa"/>
          </w:tcPr>
          <w:p w14:paraId="17C45A5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Снесены незаконно установленные самовольные постройки, здания, сооружения и элементы благоустройства</w:t>
            </w:r>
          </w:p>
        </w:tc>
        <w:tc>
          <w:tcPr>
            <w:tcW w:w="1134" w:type="dxa"/>
          </w:tcPr>
          <w:p w14:paraId="62C9EF1A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77E6A73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снесенных незаконно установленных самовольных построек, зданий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сооружений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и элементов благоустройства</w:t>
            </w:r>
          </w:p>
        </w:tc>
      </w:tr>
      <w:tr w:rsidR="002B7C98" w:rsidRPr="00B6264A" w14:paraId="0E5DE3D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411B4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827" w:type="dxa"/>
          </w:tcPr>
          <w:p w14:paraId="66506777" w14:textId="77777777" w:rsidR="002B7C98" w:rsidRPr="0082071E" w:rsidRDefault="00E77613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r w:rsidRPr="00E77613">
              <w:rPr>
                <w:rFonts w:cs="Times New Roman"/>
                <w:color w:val="000000" w:themeColor="text1"/>
                <w:sz w:val="20"/>
                <w:szCs w:val="20"/>
              </w:rPr>
              <w:t xml:space="preserve">ывезены, утилизированы или получены на хранение </w:t>
            </w:r>
            <w:r w:rsidR="002B7C98" w:rsidRPr="003524FB">
              <w:rPr>
                <w:rFonts w:cs="Times New Roman"/>
                <w:color w:val="000000" w:themeColor="text1"/>
                <w:sz w:val="20"/>
                <w:szCs w:val="20"/>
              </w:rPr>
              <w:t>брошенные, разукомплектованные транспортные средства</w:t>
            </w:r>
          </w:p>
        </w:tc>
        <w:tc>
          <w:tcPr>
            <w:tcW w:w="1134" w:type="dxa"/>
          </w:tcPr>
          <w:p w14:paraId="359E3D2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129C39B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вывезенных</w:t>
            </w:r>
            <w:r w:rsidR="000A3EE6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утилизированных или полученных на хранение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брошенных, разукомплектованных транспортных средств</w:t>
            </w:r>
          </w:p>
        </w:tc>
      </w:tr>
      <w:tr w:rsidR="002B7C98" w:rsidRPr="00B6264A" w14:paraId="2D9BFEE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2FA6CD9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7" w:type="dxa"/>
            <w:shd w:val="clear" w:color="auto" w:fill="FFFFFF" w:themeFill="background1"/>
          </w:tcPr>
          <w:p w14:paraId="1C2E8E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экспертиза асфальтового покрытия отремонтированных дворовых территорий</w:t>
            </w:r>
          </w:p>
        </w:tc>
        <w:tc>
          <w:tcPr>
            <w:tcW w:w="1134" w:type="dxa"/>
          </w:tcPr>
          <w:p w14:paraId="410D9FE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42BB7C4A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выполненной экспертиза асфальтового покрытия отремонтированных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6B33C8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548E732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7E38DF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геодезическая схема ремонта дворовых территорий</w:t>
            </w:r>
          </w:p>
        </w:tc>
        <w:tc>
          <w:tcPr>
            <w:tcW w:w="1134" w:type="dxa"/>
          </w:tcPr>
          <w:p w14:paraId="6FC9C917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2B347683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выполненных геодезических схем дворовых территорий, на которых планируется ремонт в следующем году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1EC0FD9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52514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3827" w:type="dxa"/>
            <w:shd w:val="clear" w:color="auto" w:fill="FFFFFF" w:themeFill="background1"/>
          </w:tcPr>
          <w:p w14:paraId="2A92507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4A24FC8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07F9B6F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509DB9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2828B89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3827" w:type="dxa"/>
          </w:tcPr>
          <w:p w14:paraId="3D3D907B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524FB">
              <w:rPr>
                <w:rFonts w:cs="Times New Roman"/>
                <w:sz w:val="20"/>
                <w:szCs w:val="20"/>
              </w:rPr>
              <w:t>Ликвидировано навалов мусора</w:t>
            </w:r>
            <w:r>
              <w:rPr>
                <w:rFonts w:cs="Times New Roman"/>
                <w:sz w:val="20"/>
                <w:szCs w:val="20"/>
              </w:rPr>
              <w:t xml:space="preserve"> (в том числе строительного)</w:t>
            </w:r>
          </w:p>
        </w:tc>
        <w:tc>
          <w:tcPr>
            <w:tcW w:w="1134" w:type="dxa"/>
          </w:tcPr>
          <w:p w14:paraId="7DDC978C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9072" w:type="dxa"/>
          </w:tcPr>
          <w:p w14:paraId="12AEC009" w14:textId="77777777" w:rsidR="002B7C98" w:rsidRPr="0082071E" w:rsidRDefault="00D86A69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суммой объемов вывезенных несанкционированных навалов мусора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(в том числе строительного)</w:t>
            </w: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территорий муниципального образования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FFAEF31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639B37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2.18.</w:t>
            </w:r>
          </w:p>
        </w:tc>
        <w:tc>
          <w:tcPr>
            <w:tcW w:w="3827" w:type="dxa"/>
          </w:tcPr>
          <w:p w14:paraId="1EA6383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134" w:type="dxa"/>
          </w:tcPr>
          <w:p w14:paraId="69C67B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7E7EC28F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2B7C98" w:rsidRPr="00B6264A" w14:paraId="48D0EDAF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8B725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2.19.</w:t>
            </w:r>
          </w:p>
        </w:tc>
        <w:tc>
          <w:tcPr>
            <w:tcW w:w="3827" w:type="dxa"/>
          </w:tcPr>
          <w:p w14:paraId="653060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1134" w:type="dxa"/>
          </w:tcPr>
          <w:p w14:paraId="0BE3195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224EEC6E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B17EA3" w:rsidRPr="00B6264A" w14:paraId="05238AD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23B357C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2.20.</w:t>
            </w:r>
          </w:p>
        </w:tc>
        <w:tc>
          <w:tcPr>
            <w:tcW w:w="3827" w:type="dxa"/>
          </w:tcPr>
          <w:p w14:paraId="047F8089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  <w:p w14:paraId="2A72BADF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7D235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2D7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25C802E3" w14:textId="77777777" w:rsidR="00B17EA3" w:rsidRPr="0082071E" w:rsidRDefault="00EF2064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B17EA3" w:rsidRPr="00B6264A" w14:paraId="55FB2C36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F915149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2.21.</w:t>
            </w:r>
          </w:p>
        </w:tc>
        <w:tc>
          <w:tcPr>
            <w:tcW w:w="3827" w:type="dxa"/>
          </w:tcPr>
          <w:p w14:paraId="44E843CC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установленных камер видеонаблюдения в подъездах многоквартирных домов</w:t>
            </w:r>
          </w:p>
          <w:p w14:paraId="1D7DC0A1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399F4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9072" w:type="dxa"/>
          </w:tcPr>
          <w:p w14:paraId="2E46320F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камер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установленных в подъездах в многоквартирных домах</w:t>
            </w:r>
          </w:p>
        </w:tc>
      </w:tr>
      <w:tr w:rsidR="00AC2D4F" w:rsidRPr="00B6264A" w14:paraId="67A71954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FDBE764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2.22.</w:t>
            </w:r>
          </w:p>
        </w:tc>
        <w:tc>
          <w:tcPr>
            <w:tcW w:w="3827" w:type="dxa"/>
          </w:tcPr>
          <w:p w14:paraId="52489DA6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6D4DD98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F45E675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  <w:tr w:rsidR="00AC2D4F" w:rsidRPr="00B6264A" w14:paraId="5EFBBB08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0838B0D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2.23.</w:t>
            </w:r>
          </w:p>
        </w:tc>
        <w:tc>
          <w:tcPr>
            <w:tcW w:w="3827" w:type="dxa"/>
          </w:tcPr>
          <w:p w14:paraId="217A3BE7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Завершены аварийно-восстановительные работы в многоквартирных домах</w:t>
            </w:r>
          </w:p>
        </w:tc>
        <w:tc>
          <w:tcPr>
            <w:tcW w:w="1134" w:type="dxa"/>
          </w:tcPr>
          <w:p w14:paraId="6958E003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1196BDCA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многоквартирных домов, в отношении которых завершены аварийно-восстановительные работы, и подтверждается отчетами о достижении значений целевого показателя результативности использования иного межбюджетного трансферта, предоставляемыми муниципальными образованиями Московской области.</w:t>
            </w:r>
          </w:p>
        </w:tc>
      </w:tr>
      <w:tr w:rsidR="00ED7B69" w:rsidRPr="00B6264A" w14:paraId="6B377800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A431B23" w14:textId="77777777" w:rsidR="00ED7B69" w:rsidRDefault="00ED7B69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2.24.</w:t>
            </w:r>
          </w:p>
        </w:tc>
        <w:tc>
          <w:tcPr>
            <w:tcW w:w="3827" w:type="dxa"/>
          </w:tcPr>
          <w:p w14:paraId="7B7509DE" w14:textId="77777777" w:rsidR="00ED7B69" w:rsidRPr="00AC2D4F" w:rsidRDefault="00ED7B69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ED7B69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</w:tcPr>
          <w:p w14:paraId="5408891A" w14:textId="77777777" w:rsidR="00ED7B69" w:rsidRPr="005D555E" w:rsidRDefault="00ED7B69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680833C" w14:textId="77777777" w:rsidR="00ED7B69" w:rsidRPr="00B6264A" w:rsidRDefault="00ED7B69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</w:tbl>
    <w:p w14:paraId="4A0384B8" w14:textId="77777777" w:rsidR="009A093B" w:rsidRPr="00B6264A" w:rsidRDefault="009A093B" w:rsidP="00233447">
      <w:pPr>
        <w:shd w:val="clear" w:color="auto" w:fill="FFFFFF" w:themeFill="background1"/>
        <w:spacing w:after="200" w:line="276" w:lineRule="auto"/>
        <w:rPr>
          <w:rFonts w:cs="Times New Roman"/>
          <w:sz w:val="20"/>
          <w:szCs w:val="20"/>
        </w:rPr>
      </w:pPr>
      <w:r w:rsidRPr="00B6264A">
        <w:rPr>
          <w:rFonts w:cs="Times New Roman"/>
          <w:sz w:val="20"/>
          <w:szCs w:val="20"/>
        </w:rPr>
        <w:br w:type="page"/>
      </w:r>
    </w:p>
    <w:p w14:paraId="04077644" w14:textId="3424FC3C" w:rsidR="00083B6F" w:rsidRPr="00A11A19" w:rsidRDefault="009A093B" w:rsidP="00AD398B">
      <w:pPr>
        <w:pStyle w:val="ConsPlusNormal"/>
        <w:ind w:left="89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A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  <w:r w:rsidR="00A16ED7" w:rsidRPr="00A11A1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6F91" w:rsidRPr="00A11A1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DC7687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Создание условий для обеспечения комфортного проживания жителей, в том числе в многоквартирных домах </w:t>
      </w:r>
      <w:r w:rsidR="009D6CDE" w:rsidRPr="009D6C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DC7687" w:rsidRPr="00A11A19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 образования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D50C600" w14:textId="77777777" w:rsidR="00083B6F" w:rsidRPr="00A11A19" w:rsidRDefault="00083B6F" w:rsidP="00083B6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7F2116A" w14:textId="6CEF36BC" w:rsidR="00D90FE8" w:rsidRPr="00B6264A" w:rsidRDefault="00D90FE8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</w:t>
      </w:r>
      <w:r w:rsidR="00093C49" w:rsidRPr="00B6264A">
        <w:rPr>
          <w:rFonts w:ascii="Times New Roman" w:hAnsi="Times New Roman" w:cs="Times New Roman"/>
          <w:sz w:val="28"/>
          <w:szCs w:val="28"/>
        </w:rPr>
        <w:t>1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«</w:t>
      </w:r>
      <w:r w:rsidR="00DC7687" w:rsidRPr="00DC7687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комфортного проживания жителей, в том числе </w:t>
      </w:r>
      <w:r w:rsidR="009D6CDE" w:rsidRPr="009D6C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C7687" w:rsidRPr="00DC7687">
        <w:rPr>
          <w:rFonts w:ascii="Times New Roman" w:hAnsi="Times New Roman" w:cs="Times New Roman"/>
          <w:sz w:val="28"/>
          <w:szCs w:val="28"/>
        </w:rPr>
        <w:t>в многоквартирных домах на территории муниципального образования</w:t>
      </w:r>
      <w:r w:rsidR="00DA5045" w:rsidRPr="00B6264A">
        <w:rPr>
          <w:rFonts w:ascii="Times New Roman" w:hAnsi="Times New Roman" w:cs="Times New Roman"/>
          <w:sz w:val="28"/>
          <w:szCs w:val="28"/>
        </w:rPr>
        <w:t>»</w:t>
      </w:r>
    </w:p>
    <w:p w14:paraId="2C92F0D7" w14:textId="77777777" w:rsidR="001F7047" w:rsidRPr="00B6264A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C2E4013" w14:textId="77777777" w:rsidR="00413113" w:rsidRDefault="00413113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"/>
        <w:gridCol w:w="1708"/>
        <w:gridCol w:w="1069"/>
        <w:gridCol w:w="1319"/>
        <w:gridCol w:w="948"/>
        <w:gridCol w:w="717"/>
        <w:gridCol w:w="723"/>
        <w:gridCol w:w="900"/>
        <w:gridCol w:w="746"/>
        <w:gridCol w:w="746"/>
        <w:gridCol w:w="871"/>
        <w:gridCol w:w="871"/>
        <w:gridCol w:w="794"/>
        <w:gridCol w:w="794"/>
        <w:gridCol w:w="717"/>
        <w:gridCol w:w="1518"/>
      </w:tblGrid>
      <w:tr w:rsidR="009D6CDE" w:rsidRPr="009D6CDE" w14:paraId="740C9848" w14:textId="77777777" w:rsidTr="006B198D">
        <w:trPr>
          <w:trHeight w:val="9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401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BB8E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09FE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326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F98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3C8EE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044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9D6CDE" w:rsidRPr="009D6CDE" w14:paraId="4661119E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AEF4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956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7D8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C43B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DB8C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66EE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805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0D3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8D1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EB14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3AE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95D2BA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3568C879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DB3B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43AB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E348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237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8DBA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FF9C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391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2BDA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3D4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9777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09A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7698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3D7064C" w14:textId="77777777" w:rsidTr="006B198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F8E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0FF4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И4. Федеральный проект «Формирование комфортной городской среды»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D1EE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75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2DE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173930,74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BB2B5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01B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014D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BC4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748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A8A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2ACA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41599D1A" w14:textId="77777777" w:rsidTr="006B198D">
        <w:trPr>
          <w:trHeight w:val="1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953D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275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685A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35CD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 (далее Средства бюджета М.о.)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DB53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6EDF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35D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B02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929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570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0D5E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A68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24A4749" w14:textId="77777777" w:rsidTr="006B198D">
        <w:trPr>
          <w:trHeight w:val="6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CD2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D98D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E208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328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9EC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CC0D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F48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4EF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F8A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B17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BB9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BD94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0F0B6B9" w14:textId="77777777" w:rsidTr="006B198D">
        <w:trPr>
          <w:trHeight w:val="2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DAF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42E2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C954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83E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  (далее Средства бюджета Рузского м.о.)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DEA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173930,74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4592F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3D5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19D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9FD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4F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6B8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651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C9B0BE6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EA54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79F5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87A7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EE0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A98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BBA4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3F9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A0E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F38E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5E9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464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409D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70A0159" w14:textId="77777777" w:rsidTr="006B198D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243B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0828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И4.01.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6BC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8FC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704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173930,74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D160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7C6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4CE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834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E8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6C98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8EB03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7E4FB710" w14:textId="77777777" w:rsidTr="006B198D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E279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EC3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8FC6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829A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1C5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B0789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EBA4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D210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86D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E63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988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D8415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A382129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EE8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61A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D1185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5BFA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66D8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1E53B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2A0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51B0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B2E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411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0AEA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DA0D2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D3CD9CD" w14:textId="77777777" w:rsidTr="006B198D">
        <w:trPr>
          <w:trHeight w:val="9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5CE3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97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F7F9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DA35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0D7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173930,74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C4A92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97E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38F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92B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7D07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5A32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1BA8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3B8BFB2" w14:textId="77777777" w:rsidTr="006B198D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C7FB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D4FA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572E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B64C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4698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A064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D14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14C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F8C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78F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9BF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A623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93F2A87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9F07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EBB81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A01EA4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567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C24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6D3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439A9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028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2F9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36DF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DD6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0257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CA41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C76748E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4F803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F7A6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 ремонт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AB9D1D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3D7D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BDF1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A77F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8BC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23A9C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6059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2910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2CBC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166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516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CA0A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C58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7B82103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6230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DDDC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6740F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3C52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EEAE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60D8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7313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D1F5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531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8437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098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6F0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4638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A804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287FB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00B6C67" w14:textId="77777777" w:rsidTr="006B198D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D75D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219F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6FB06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6718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AF79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C99C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D7A48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735F6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2EAB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6690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BA0E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ED7610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B177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E53602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9D49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48AA323" w14:textId="77777777" w:rsidTr="006B198D">
        <w:trPr>
          <w:trHeight w:val="2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A77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7BF1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ABA7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F0F7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010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2564892,90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DEB5F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871192,54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8A5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846412,68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012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847287,68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95B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04C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5C8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5F7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7468C5C2" w14:textId="77777777" w:rsidTr="006B198D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14B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9540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907E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1ED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5E97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AB35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023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BFE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8A0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AFA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429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BA51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CE3F83D" w14:textId="77777777" w:rsidTr="006B198D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786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22D6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51A7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4404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305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2AE60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710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6B1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0BB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013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E00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8CF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7C7E874" w14:textId="77777777" w:rsidTr="006B198D">
        <w:trPr>
          <w:trHeight w:val="6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6E6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0E1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A3BC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349D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542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5AAB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4C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B6DD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215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ADF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046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F637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7344DE7" w14:textId="77777777" w:rsidTr="006B198D">
        <w:trPr>
          <w:trHeight w:val="9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D9FA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1B6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51D9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D82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D7A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2560878,90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6BE8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869855,54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0D4C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845074,68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EB6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845948,68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0C8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2699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A42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21EC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04E75A2" w14:textId="77777777" w:rsidTr="006B198D">
        <w:trPr>
          <w:trHeight w:val="6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D70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ED57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F2C4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2DD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5E1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0F9D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D39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7353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247C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8058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9692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3FE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CAD880A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3962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A428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17AA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C6CD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37F88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E4622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93DE8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CCAA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A93E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D3E4B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F994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E33FF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Административная Комиссиия</w:t>
            </w:r>
          </w:p>
        </w:tc>
      </w:tr>
      <w:tr w:rsidR="009D6CDE" w:rsidRPr="009D6CDE" w14:paraId="1F505A31" w14:textId="77777777" w:rsidTr="006B198D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8CF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258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DF73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1C14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1F0F2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38953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4F1A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AF24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23A99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2E971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66844B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2E20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7F8D7402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0D8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F302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7A97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D8EA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0674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FB82E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C9A5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E7570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01FF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C33D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24B9E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CB3E0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0B8E9EBE" w14:textId="77777777" w:rsidTr="006B198D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876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8C2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DB35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6931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0665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82E2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2F18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3C24F6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6C06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5340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CD90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EFD78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19DB4837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C90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81BA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9B14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3DC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DA41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908BE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6E16A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692E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71DAF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E3511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3ABB08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039EF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56E21EB0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E16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71B3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2DA7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37C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B6F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3106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08D7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03B6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46B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0D8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AB5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589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947BF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3CBE54F1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017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3B53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AEB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BDC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AC6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0C4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41B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E4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F2EA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724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1F9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84F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3B7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30D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31D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16D64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3B1398A9" w14:textId="77777777" w:rsidTr="006B198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D838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CEE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A588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CA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D649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92D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61CD0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8AAC8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0A052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537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1E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9DA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831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EAD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0BE0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726AE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3F4531F9" w14:textId="77777777" w:rsidTr="006B198D">
        <w:trPr>
          <w:trHeight w:val="18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44E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E274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53DE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5D8B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689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FF6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EE2B8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07E03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3144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F1E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6423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676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B02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82E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AC1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99210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4C014948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B06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49F6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423C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DC87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F32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94B8C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04D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936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176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A77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DC4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9F823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Административная Комиссиия</w:t>
            </w:r>
          </w:p>
        </w:tc>
      </w:tr>
      <w:tr w:rsidR="009D6CDE" w:rsidRPr="009D6CDE" w14:paraId="07FB677A" w14:textId="77777777" w:rsidTr="006B198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51E9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302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</w:t>
            </w: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благоустройства,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B814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BB4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46F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9E9D9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9E3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336E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D58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40B5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2AB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B1903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59088D55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D6F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DC2A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1444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4454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3BD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9683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FA43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C98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591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B19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DC6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A7CF4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41A2ADAB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2D6E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B8B1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31D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91DA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3AF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8A79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EE00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5D8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3B3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E190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3D61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956C6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76F5A806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4B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226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C871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665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10B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DA053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632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2AC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AEE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E79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BF5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F49FA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3C35C536" w14:textId="77777777" w:rsidTr="006B198D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BF4D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2C37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4305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82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843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07D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29FF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248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C8F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A78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6B2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2D10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AAE83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2777E306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B78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D253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за счет средств местного бюджета,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AC25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D94E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78A2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C321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B7F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9031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196E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9D9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4F5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7FE4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401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84B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ECE9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6B8AE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681ECF32" w14:textId="77777777" w:rsidTr="006B198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D21B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4313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0F7D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13D1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24F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357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A54B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5C65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B4A7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53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9DD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5A00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9AA6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AF4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65C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99751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6B41A68A" w14:textId="77777777" w:rsidTr="006B198D">
        <w:trPr>
          <w:trHeight w:val="24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FAA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A817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AC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07A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C08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4B1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00BA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0ACF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CF94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FE0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290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BF4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BF0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3AB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999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6CDF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1FEB8190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EDB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6978D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01.10.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E598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C6B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D8B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142204,43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EB7C5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25128,62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DEC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8F55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989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49E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413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9FFEA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4FA99FA7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24B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B4B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02795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B73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4C6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188F8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469B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82B5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328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51BA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1D7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65577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4E1D1DF9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B9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ADE2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8B005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5785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6D89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7F95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0C9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100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6165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322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D8D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35E15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5C0A7627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3CB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733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D62A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F0C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9A2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142204,43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5A21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25128,62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4BB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AD11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500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9CC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4E1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DB58C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282671CC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39C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6A1973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 xml:space="preserve">Результат 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F1ABB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15C7C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5F81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C15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BC316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052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82B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762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0AF1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961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B4B58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781C0CC4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858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F8C56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 xml:space="preserve">Приобретены транспортные средства, </w:t>
            </w: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lastRenderedPageBreak/>
              <w:t>коммунальная техника, специализированная техника,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79257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5D7F0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A0533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66E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404C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853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31C51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30C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1B311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F5423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BAF10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7C551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9795D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19C75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5740709A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2BA5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41857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68EEE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62BB0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6AFA4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D02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0C7962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D7F02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257C9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94D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2CEE2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787F3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73292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BD4D8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13916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7D9EE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1F9C9101" w14:textId="77777777" w:rsidTr="006B198D">
        <w:trPr>
          <w:trHeight w:val="11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CA86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62753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F912B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0D565" w14:textId="77777777" w:rsidR="009D6CDE" w:rsidRPr="009D6CDE" w:rsidRDefault="009D6CDE" w:rsidP="009D6CDE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755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72A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9DA70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1CE8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0A520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9E3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8D91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C7D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DE7C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27E5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675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6CB28" w14:textId="77777777" w:rsidR="009D6CDE" w:rsidRPr="009D6CDE" w:rsidRDefault="009D6CDE" w:rsidP="009D6CD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D6CDE" w:rsidRPr="009D6CDE" w14:paraId="52DB6B4B" w14:textId="77777777" w:rsidTr="006B198D">
        <w:trPr>
          <w:trHeight w:val="439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3942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0860C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4C73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B99F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E84C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D89D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6CE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DA9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504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C0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F4B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6EE2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2200D0EB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FF24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DE2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DE9B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C3FB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428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8F9B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FA8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0B4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1105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BA4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400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5621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67B1E7E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B829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CBB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5D0F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F6E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78F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E6F7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E67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59F1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434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E1C5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1FE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517B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8BC19BA" w14:textId="77777777" w:rsidTr="006B198D">
        <w:trPr>
          <w:trHeight w:val="9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DBA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F8B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A702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E1E6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033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50EBB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9BD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F6E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30B0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A81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F9E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ABE1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3E81FBF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3E19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6242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6065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D7F8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36FE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8105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E787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5D9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108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59A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083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4CA3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E9A7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D359EDD" w14:textId="77777777" w:rsidTr="006B198D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6A0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55E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м), кв.м.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FB2F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1FD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732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BD86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0A109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2BE9B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B10D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6F589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78F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5FC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3D5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50B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1A72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C17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69FAF79" w14:textId="77777777" w:rsidTr="006B198D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C54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8545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97A6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AB77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CFA1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418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F24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A9C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586793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5DB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461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FE0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4EB2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D5F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A1E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8D2E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4E7CDE2" w14:textId="77777777" w:rsidTr="006B198D">
        <w:trPr>
          <w:trHeight w:val="67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BA0B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AE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522E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9460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1088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04E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B88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298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2313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56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159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532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2780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3DF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EBF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689F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3434368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201F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A2104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88DA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F09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FBE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43483,97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3C61C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FFE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4096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910C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4844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321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8AF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7E33B319" w14:textId="77777777" w:rsidTr="006B198D"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DAC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D215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и/или ремонт пешеходных коммуникаций и/или тротуаров (без организации наружного освещения)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50B8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81CE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887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79A6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9C76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44C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21B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4FC0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673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9F0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8C753F7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AC81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AAD2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1EE7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511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810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A83F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0FC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2CE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BB2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3DF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AE5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D92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9A8834E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CE19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6C31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C29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013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2E69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43483,97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D45A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E926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228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0A0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0496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D2F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364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01EA15B" w14:textId="77777777" w:rsidTr="006B198D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202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081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Созданы и/или отремонтированы пешеходные коммуникации и/или тротуары (без организации наружного освещения),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5E2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2D72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4EF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F5B7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C4CA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C94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3E6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E27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1D8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877C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8179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AA62091" w14:textId="77777777" w:rsidTr="006B198D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0BFD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C027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70D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0E71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F49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3D1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641ED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055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C6E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496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9019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F11F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1F4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D7AA0B2" w14:textId="77777777" w:rsidTr="006B198D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C3FD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98A1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3B2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0C7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DCB7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3F68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B4EE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квртал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367D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188F3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6645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400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C41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0CFD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2CB9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941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6A6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111B8D9" w14:textId="77777777" w:rsidTr="006B198D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3C05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727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339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F5A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F63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4E1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A97A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BAFFA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EEDB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5B0C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EBC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FEA5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F478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8F4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A94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0CE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AD4146F" w14:textId="77777777" w:rsidTr="006B198D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D16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EAD4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940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36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6C1E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A8C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3D5D3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2EFC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90E0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809E4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1DE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BED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202A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BE4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5988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8C61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71DC4A9" w14:textId="77777777" w:rsidTr="006B198D">
        <w:trPr>
          <w:trHeight w:val="9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0A3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AAF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188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9ED8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AD4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5096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77B0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A7F7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D07FE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C712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0407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6C7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921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94C7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7202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8AD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9939E01" w14:textId="77777777" w:rsidTr="006B198D">
        <w:trPr>
          <w:trHeight w:val="5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E3E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8AC7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5EB4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FE48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DD6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1BD0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E00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B2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C73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8A4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2E0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5FCE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D6CDE" w:rsidRPr="009D6CDE" w14:paraId="41818E32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16AC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A02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56B0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7F6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AFC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20E94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C76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020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F84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E17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A87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4822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ABD77CA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8FC5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475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629C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D805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1B3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D2F3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373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006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1BE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3B1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F446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0A81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8590BEE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9366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90C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5C0E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5C5D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4A3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79D46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AE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821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EC9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12F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AA2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ECA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F4484A5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B58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27C5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 Выполнено устройство и модернизация контейнерных площадок, шт.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9B7A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760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EF3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616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8E92B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FAF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EA7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CE2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20E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325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7B7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D67C9E2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17B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2CA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FBD2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8D0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9225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7E3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A70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D3A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2001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4DDE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10D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3B95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B1E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27A9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537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AFB4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FA7B2A3" w14:textId="77777777" w:rsidTr="006B198D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8C8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467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DEB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F32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9B7F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2CF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04BB6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3ADFF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1E44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3037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933E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974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BBE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0734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374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E1A6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5700F34" w14:textId="77777777" w:rsidTr="006B198D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D13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2BC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04C7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1680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10B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28E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4CD4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A8D04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F68E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080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D95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868F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F33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148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A06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BA3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FD38A9B" w14:textId="77777777" w:rsidTr="006B198D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429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C9B3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BC13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FCB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DA3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4530,83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517D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7D69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113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F9C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5779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996B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914E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0E4820C0" w14:textId="77777777" w:rsidTr="006B198D">
        <w:trPr>
          <w:trHeight w:val="6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927F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FFD9E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7F15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3C40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3CC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AB99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A148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181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EDA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20E1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462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350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EBF489F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D1B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294A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D1AC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99D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B34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2EB02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619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6B98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88D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C1F3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667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E05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F30AC15" w14:textId="77777777" w:rsidTr="006B198D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1E5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22B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3FE3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BA1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0781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4530,83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5C89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AA6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2DF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ECF2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D7D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D026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15C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C1A3891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69C8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EF233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77FE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18E8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525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E789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B63B7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4E8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0D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C9C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2849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634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D9F6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1E35EBC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90B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33C0A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1755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E91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8E7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6F4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E71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43C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64757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B33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5CEE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F8A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214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049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164D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6205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692130E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5FD7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93C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Выполнено устройство твердого покрытия подъездных путей у контейнерных площадок,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4707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B5E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C93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72B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711C7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5DF2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280A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A7C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402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E0A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844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13C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59AB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E86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55B5C89" w14:textId="77777777" w:rsidTr="006B198D">
        <w:trPr>
          <w:trHeight w:val="9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1E20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89C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44D4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63A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D43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F9B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A59F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F0AA5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C43C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312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CFC4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800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452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C4C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D68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12A2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C42B6AE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9ADF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94A1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49A7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7EA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BE9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1620208,61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1953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529672,46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DCE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545218,08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92B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545318,08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7E3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AA66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EBE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D041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«Благоустройство», МБУ ФКиС "Дирекция массового спорта" РГО МО</w:t>
            </w:r>
          </w:p>
        </w:tc>
      </w:tr>
      <w:tr w:rsidR="009D6CDE" w:rsidRPr="009D6CDE" w14:paraId="3301BBFC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00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1D6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C42D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C7D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D6A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2F19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2964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BD3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24C9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0D7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669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C8C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7D0B922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78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DC5E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E409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04B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8CF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565E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244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D3D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B65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BDE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31F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9E9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FDBE716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26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036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44B1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074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DD0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1620208,61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239D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529672,46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041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545218,08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DA47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545318,08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C0B6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F416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C8FA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F592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7E5FF2D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D20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452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B784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722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493B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98395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09D5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076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AAE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F40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D0B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E64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B477A9B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B20A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A0DF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A084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BFB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620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07B9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3119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2B9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5B9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DFA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C0D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8FE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A89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E551FFB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754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030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дворовых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E308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7FA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172A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7C0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7BD8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DDE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A43A0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53450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C34F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911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324F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D274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81C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931B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E3F4230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8CC9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E29C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59E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D40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01A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7CF4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8689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4FA63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9A7C9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FC07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A2C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362B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DE1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D73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2073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BDB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99CE900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23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E52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2BD1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D7EB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203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E00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8D98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DC6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591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7CD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33D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9EB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8B7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2C5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D36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1AB7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871C729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371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54862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B4F9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97A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5D26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452074,48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E50F6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171574,49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C00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2E6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347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86C2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9C5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4F9D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«Благоустройство», МБУ ФКиС "Дирекция массового спорта" РГО МО</w:t>
            </w:r>
          </w:p>
        </w:tc>
      </w:tr>
      <w:tr w:rsidR="009D6CDE" w:rsidRPr="009D6CDE" w14:paraId="171633CD" w14:textId="77777777" w:rsidTr="006B198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234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EA7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06C3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5933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E69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57BAA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07F1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8A1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ECC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6141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DBF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62F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6A1C1C2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DEB4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8F3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483D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1DDB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47C5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2215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1B22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CDD5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3EB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233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755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C493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B41ED02" w14:textId="77777777" w:rsidTr="006B198D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316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7A3D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5CFA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C95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34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452074,48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1604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171574,49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6DB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81ED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35D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A5A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1CD1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6C1B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754D17F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E3EA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6F0E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48C0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CFF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252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CE491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55B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DDF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793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3A0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181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7AC2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92F6C8F" w14:textId="77777777" w:rsidTr="006B198D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5FA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8CB3D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D4C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C5B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40A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1CB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3F18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FBD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D56D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833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D338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DD2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199A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68EDB33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497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92C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F4A2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CC3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411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3FFE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E2E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319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4334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22C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5A9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4C3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ABE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A14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41E0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1999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40305C1" w14:textId="77777777" w:rsidTr="006B198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C121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EB8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F80C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CAB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10AB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3D42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BE002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18D64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EE109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1FD8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7E7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39EE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4B7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355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8545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8DDD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9876308" w14:textId="77777777" w:rsidTr="006B198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07A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310F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DAF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519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1DD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99C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55FA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6E269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CC4C3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5E6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2DFE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3F58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F5C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CB7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C28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8C7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4F9C6C9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EF2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D785E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9F41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627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BA02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97B253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FD2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0129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572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58F6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C2A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E26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43394CC7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BDE1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406B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внутриквартальных проездов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2D66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7F6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BF5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67C6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69C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E360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BFB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FC7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5EF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FD41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D1F5E45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34C0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88B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4CBE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E7EC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39F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804B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1BB9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6B63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87F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846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23B1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22A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1FA2002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058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971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3ECF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621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296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78A0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0B1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F0C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311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0F3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983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D90D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D113111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AC4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D1E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882E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24E8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C5C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4390D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7E1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4AF7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CA0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B1B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7B9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1F5D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7E9BD61" w14:textId="77777777" w:rsidTr="006B198D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42B9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95E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B9BD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6569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5476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324B6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4C0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C02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02A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8AB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7E4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FBB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F5A24E8" w14:textId="77777777" w:rsidTr="006B198D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2E0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3A38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B10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9C1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396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E77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46500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91F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C378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9EB3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15B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0366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363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5E9F224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6C8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D5A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внутриквартальных проездов,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2CB4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E3B3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36D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C4A8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48B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A58C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28CF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711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E44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10E3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BF7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E07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23EA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C42243E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B43E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862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715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E69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900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BEA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2A7F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57115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2325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222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AFB5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9BE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788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913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058F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6B410F0" w14:textId="77777777" w:rsidTr="006B198D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54B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E57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76C5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4C2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610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A797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2A20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AF7BB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97DF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20A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E882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AD6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60A3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3A2B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56D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F216568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FAA2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4837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01.18.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7DA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8ADC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09E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62B52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C35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B4E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FCCA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B65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584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A2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6E2C3B8E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C095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E4D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бесхозяйных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5E8B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DA7A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545B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D1A44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8F7D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7B83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3AF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492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B4F8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56209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10D4A8F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F5B1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61E3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2D53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B5F2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E14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01F7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6B7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78C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384D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B47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04ED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D3D1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FF03C57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23A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81F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A321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FD37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FC6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D7D9C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9E1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C79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B10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4926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0AE5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ED194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E518BD3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47DD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D416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3BC5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CB22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BD2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005E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A65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047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F9E0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F28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E423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2F3D5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7406746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6DE7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4CAA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6228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785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7F7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FE6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8B71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89C3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D90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E58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07B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B7C1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14C7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A2D1411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C69D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1625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бесхозяйных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783D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9CB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4C27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5E4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BC4F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9111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885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E2E8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C48F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8D81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7D84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207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0DD83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988C7AC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67B8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593C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310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015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29C4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2845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0D01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EE80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0D5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BE63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BA6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C39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717E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C0A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44E8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F797109" w14:textId="77777777" w:rsidTr="006B198D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60DA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DFD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06BE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760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B6C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BCB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F0D1A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A8D6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C1BB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64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1CD8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710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4A8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EDC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9E358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048D326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2480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C2F62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6967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B91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F16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593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B59B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5AD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FDC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EECB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D04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4970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D2C7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518E540" w14:textId="77777777" w:rsidTr="006B198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D94F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8840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Обеспечено содержание объектов (элементов) благоустройства на </w:t>
            </w: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бесхозяйных территориях,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7DD7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B9D8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68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C37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E889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7A629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435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4AF1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E3A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855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8EDD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98EC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E62B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F03D8B8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1F70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853C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228E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BEA7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6DE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575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7046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433C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01F3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AA1A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761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DC87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F215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DF5D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4D3C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AE05190" w14:textId="77777777" w:rsidTr="006B198D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DC2F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D597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6D2A7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036F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3D6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F52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0A9B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90099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7FC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315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9B7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FD32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45C4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5ED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1D1CA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AD2BF59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5CB9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7F53B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01.19.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C603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4D1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9ED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441F9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BFE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FB09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6CA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05B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2C18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62CD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3D19FD99" w14:textId="77777777" w:rsidTr="006B198D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3763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C42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2ECA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C8D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16D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76A2D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26BE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317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3D5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F6B8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D87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C579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4EA70BE" w14:textId="77777777" w:rsidTr="006B198D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AF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333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15BA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56A0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2A6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3FE4C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75F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63B8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700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1F0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495D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46F9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384BC39" w14:textId="77777777" w:rsidTr="006B198D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3DDE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589B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1094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7DF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2CF3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A40E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B93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36D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21F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EDA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25C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A7B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C938194" w14:textId="77777777" w:rsidTr="006B198D">
        <w:trPr>
          <w:trHeight w:val="6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5C41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0FA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17C4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8D3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D58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244D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D58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A7A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80D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A64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C170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BD05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29BD80C" w14:textId="77777777" w:rsidTr="006B198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ECF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CD245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73E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DC1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AE7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1FB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1B1F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CC7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474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424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11B3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D581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8EE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39BF757" w14:textId="77777777" w:rsidTr="006B198D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BFB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998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113A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BC4D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A1C8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47E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069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6934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1B7B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21E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457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A9C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1450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279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1BC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EFB97AB" w14:textId="77777777" w:rsidTr="006B198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C900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F65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5B3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F3CE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000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02E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9D503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C0269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D14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0A7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56B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C98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EBE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CC6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57F9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697743D" w14:textId="77777777" w:rsidTr="006B198D">
        <w:trPr>
          <w:trHeight w:val="11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66B9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A4B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1CB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5B1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CB6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432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31E2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DB0E5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2DA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518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4A5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16A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ADEE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58F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F63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FF70952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3483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0629C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01.20.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E12F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B16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A6F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A490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E6B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F36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4A03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42E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95A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2760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D6CDE" w:rsidRPr="009D6CDE" w14:paraId="1D552CEB" w14:textId="77777777" w:rsidTr="006B198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D3E4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BA33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Снос незаконно установленных самовольных построек, зданий, сооружений и элементов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1DC0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0C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42D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BF863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DF8B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CC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33D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D9A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F01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16D9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47EB0E2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8F3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86E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FBD8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7D8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F0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0DB90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0FD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D69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22A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E28A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AEEC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72D3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4A68F0C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4AB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5940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C30F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094C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896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6A3970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5F4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245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951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C1E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B4B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D0E3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D201A60" w14:textId="77777777" w:rsidTr="006B198D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A95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3127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7533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F45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C9D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513AD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C145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42D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A61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D09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DDD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45FE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9E7039D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0BF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E2370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6E6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71A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BDD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EE65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C8AA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FF74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DC5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8D6C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483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F7F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672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0AF2648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25A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C90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Снесены незаконно установленные самовольные постройки, здания, сооружения и элементы благоустройства,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FBA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E63E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B32D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9419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6D4A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5953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BA1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94B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C4D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576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FAA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EAD6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03D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BF222CD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C5E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3F6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740D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01A1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5492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45F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5DB2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7A5A5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B7D0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7EF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51A1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5F2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7B4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704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A5CA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0182265" w14:textId="77777777" w:rsidTr="006B198D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DF7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A986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50DC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EF9F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75A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E69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08A61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D8A8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4710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17E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438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D76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FF4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4C0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3D8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E72E286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C4F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C09C9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4157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2A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335C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E2FE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805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A63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0CC1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2EB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BB4D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47E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D6CDE" w:rsidRPr="009D6CDE" w14:paraId="0A17CF32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919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AEA5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Вывоз, утилизация, хранение брошенных, разукомплектованных транспортных средств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E275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7EC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BB78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4D17F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CB7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888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38B3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7A4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DBF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4AD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7374922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462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81CB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37A9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2DD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1BD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B482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9D8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3CD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033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247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DDA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4F7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D4C8D83" w14:textId="77777777" w:rsidTr="006B198D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D65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0838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2099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6A6E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D6C2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5FA8FD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C56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0F5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5A2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1ED9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41F5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2CE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30566F1" w14:textId="77777777" w:rsidTr="006B198D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D832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C46B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2413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B8C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34D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08CE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601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9DE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9B6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804F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232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46EA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256ACCD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AEB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380BB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77E3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2106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BDBD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CB4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FCED8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0236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C54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88A4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D5F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DE9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0A85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E006933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32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2C6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Вывезены, утилизированы или получены на хранение брошенные, разукомплектованные транспортные средства,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0FB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614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527C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3254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8F8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A0982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93D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8697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2A3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ABBE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6B9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0BC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65FA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B82E8A0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0BA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F17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A8C8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EC9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3693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96B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54CB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0541D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ACF4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EED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49E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45C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0A3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F01F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C16C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6141894" w14:textId="77777777" w:rsidTr="006B198D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002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A34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8676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284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666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546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A39FA2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3DF72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F05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6E9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6CC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F54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BF5E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54D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6270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BCADFC9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FA1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F142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A360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891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F85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E6B9D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4886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2D2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74F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5E96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930F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89EA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4FDBDEBA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7CC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1CAD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Благоустройство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FA625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5D1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F2E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77A0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E57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C27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496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675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9B5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EA3B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649A07B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C5C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215F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26FB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3988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FCBA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74F0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CA35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263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075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A4F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92F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623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D7DF243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E836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49F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80AD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46F0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393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43D4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5FE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7E9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8A9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AEFA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9ED2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F68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69F3971" w14:textId="77777777" w:rsidTr="006B198D">
        <w:trPr>
          <w:trHeight w:val="7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BDE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9C87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BA2B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E368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D95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7A0E6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6A9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6B4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575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EFD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2135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DFC2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0D9336F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B4C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5A7B1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1E5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56AD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FE3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9ED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9698D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81B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62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721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DDC1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0F9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573D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D216AF2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6CB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0D4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183E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EA05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A1ED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F0EC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5CF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1070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7E5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8854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EB6E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BDD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1A92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209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D2A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0896FF7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0B4E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81C6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5FD7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8E57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6F0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9018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0CCA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BF63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B9BF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ABE9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DEC8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91E0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140D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24E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A2F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9E3A12C" w14:textId="77777777" w:rsidTr="006B198D">
        <w:trPr>
          <w:trHeight w:val="6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91F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F7FF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BFE3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470A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192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3D3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5497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402F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E50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9BE5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7B9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F5E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05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712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0B09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CE0A3E1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AC25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ED732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7247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FA5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474C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286112,00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20C3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8EF1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9A56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ACB3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2C7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502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6A26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5E9E06DB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BC88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7C79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FE32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B76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5C4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F5F2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7886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9F0D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8BB1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D9B6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E72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8681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D9517BD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9EAD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3B1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0EC8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009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143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8455D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DDE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022C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2749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0D32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22F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4809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FDB40C4" w14:textId="77777777" w:rsidTr="006B198D">
        <w:trPr>
          <w:trHeight w:val="8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C781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6F37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6635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E9F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725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286112,00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76ACE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534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B57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679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E4F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B4B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99DE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DA8AB50" w14:textId="77777777" w:rsidTr="006B198D">
        <w:trPr>
          <w:trHeight w:val="7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092A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7808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A0BF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AC00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6961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7851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DC20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A44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5D8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107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715E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0EE7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B93B0C4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0E75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78C9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DEB7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EB9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9CBB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88C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C01DD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597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C0D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A04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D48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6D60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ECF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492B2F9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130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86F5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Ликвидировано навалов мусора (в том числе строительного), куб.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4804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8E5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0E4A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1F3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94A3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31836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51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62C0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3610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F3A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B68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E799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C5F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4EF075A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8F3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1038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24AF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17F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E7E7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5DFD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A806E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1DAB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FEAE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4998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3C8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C263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3873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724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EE11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49C0844" w14:textId="77777777" w:rsidTr="006B198D">
        <w:trPr>
          <w:trHeight w:val="37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9DE2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CBC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F295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292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DB2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69A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0657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5462E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626F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C89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3B79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5FC2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86D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077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DD4D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9F25088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5D4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E024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01.24.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CE92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92E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89F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F690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8E0E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84C7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A4F9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B3B7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499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F8F1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39CFA6E6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85B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CE62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геодезических схем ремонта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5D52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F56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2705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CD4A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FB2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1FE4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48C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2CF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4A9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9C7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3A39CBD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2A33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C50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35CA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71A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B64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96955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2C8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D21A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1C2C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A8A2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32B8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98B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25F1207" w14:textId="77777777" w:rsidTr="006B198D">
        <w:trPr>
          <w:trHeight w:val="8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DC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9B1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F5F7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E61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0DC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BAEA5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D05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0C1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DA8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5ED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20A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D2A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75DFA40" w14:textId="77777777" w:rsidTr="006B198D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3421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AC1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2836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760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2A9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83EB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BBE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35F3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8A94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030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6FA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DA8B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63B0AF2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642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447BE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34F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551A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971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320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2404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A0C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0D5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CDB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33F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8D06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F8E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48C9BC2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F882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740B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Выполнена геодезическая схема ремонта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BAD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D4B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646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A4A1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99F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C842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426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7A4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DFD3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3C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BC3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43F0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3C0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0E9EA8E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0303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6F7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7B4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A4E4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8B01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816B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ACDC8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93E8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6D33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0ED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1BA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C3B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2CE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6DC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275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F807F27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8012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2396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FD9E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8243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2334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5EC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3376B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5CF1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B1C0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902A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803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A69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657C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1BC3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E64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7F65F89" w14:textId="77777777" w:rsidTr="006B198D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AC1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F3A1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01.25.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9124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03F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4C9C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24E0A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39C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5C8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FB2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169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171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DACA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D6CDE" w:rsidRPr="009D6CDE" w14:paraId="1C4F61A2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BD9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018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Экспертиза асфальтового покрытия отремонтированных дворовых территорий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AA71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9758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70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F9F0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7557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5A4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A2A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F508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1BE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3DA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F63A6DB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154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B307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026F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3BFB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F0EE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AC511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FEB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D6D2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1510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D530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802B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C52D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FD07844" w14:textId="77777777" w:rsidTr="006B198D">
        <w:trPr>
          <w:trHeight w:val="8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4C65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B07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6FC7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150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574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B615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F18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81E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1F5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809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0370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BD25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9044E62" w14:textId="77777777" w:rsidTr="006B198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2B8C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839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CA48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10C8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ACB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6822E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FC5C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E5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B29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62D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9513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EA3F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4010F92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FECC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6B6CB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60A2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FA4E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5F0A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D520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C125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E06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ABA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98AD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59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A3C4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8938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DBAD402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EFFE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AF1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Выполнена экспертиза асфальтового покрытия отремонтированных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BB6A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B8C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9BDD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431C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5746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AEA11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64F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3E7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D153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3F8F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2B3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3C62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6154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78E9E96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3FF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A18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7C4B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1E3A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6D18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14F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D5A7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8556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AB60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56D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2D9D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CDE2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298F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2202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95B4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975A056" w14:textId="77777777" w:rsidTr="006B198D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6AF6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3736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0369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A89B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2AD1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7233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E00FB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C726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0CEE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9CD1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E4B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D789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72E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9D1B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05D3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FB4A527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4DF6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4B5C4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075F9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AAB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A54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8955,45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027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6A027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DA2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FC5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6897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49F6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31D7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E0DC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2CB1DC36" w14:textId="77777777" w:rsidTr="006B198D"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092A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7B1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граждан в многоквартирных домах, расположенных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4D74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3AE7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7CAE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F5C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62F1C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1E95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148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6BC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4151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A55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A650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9ABA8C1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9DF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97FF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E260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4CBF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136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54ED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9EE66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AA6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0B5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1299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5B7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F2E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9AE9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43C05B2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5BC0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BDA3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F8995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E00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58DB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8955,45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A59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0F002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5EDC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0A1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4DF3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347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C8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BC8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FD62018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36E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7BA5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4D30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0A69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28E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DE4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03D2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4D5B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6A1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6AA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FFA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DFB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7ED4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995D4EA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A23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420D0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B1BF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D8D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EAF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9E9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27EA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61C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79A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2D19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E7AD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BA2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DA0F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D6CDE" w:rsidRPr="009D6CDE" w14:paraId="2A6C47EF" w14:textId="77777777" w:rsidTr="006B198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5E80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338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2A634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EEB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90E4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5A7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645D6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F44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8634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61D5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9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23BD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E9B6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0982E13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0785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647C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C556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59F4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CEDA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58DE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91FBB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152D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331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C8A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FD40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5B4C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63FB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D7E8D76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C3E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2FBC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15BD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CB4C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F0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9AAA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73F5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B11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09F8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443B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7EA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A258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F821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EFD9504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5D14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AF39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02E1F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6003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2936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E69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1165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13A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CDA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AB2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16F7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E4D7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DFC1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1D6A709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A81F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67929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0038D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4F7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36F8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A4A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B38DB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FE6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C6E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CD1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B0E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E5C8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098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B7A1D25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2E3E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CFFE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1767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9A8D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F07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1AB0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BCEC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B8F6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AFB1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EC7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055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70DB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65C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5D5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F090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149288E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CF8E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63F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D87E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29FC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945E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A8A6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CB63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A9DC6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8D6F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CD9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ABD3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AB6C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4016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5F2C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099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C855484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5B56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D779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13AF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D32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516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5ABF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2423C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1BCA0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22E9A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992F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7F7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2C21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D8C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646B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474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A2A3CB1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8297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2B881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05CE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9018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B87C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5D0C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479F0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D0B5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7DD3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F83E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4938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94F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C537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D6CDE" w:rsidRPr="009D6CDE" w14:paraId="409B1D71" w14:textId="77777777" w:rsidTr="006B198D">
        <w:trPr>
          <w:trHeight w:val="7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72AF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734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камер видеонаблюдения в подъездах многоквартирных 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22AE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4350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45E2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E13E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2E753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63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4446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0A2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C274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BCA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B95B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F1B4DF0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545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A5E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7684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824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922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0A6F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31EF0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BBA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354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B01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9DCC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662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338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4F1C687" w14:textId="77777777" w:rsidTr="006B198D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9BD5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276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86FD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7B37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CE20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8F6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5D98D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CC0F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406F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D25C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E0A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C2CB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D611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A0684CD" w14:textId="77777777" w:rsidTr="006B198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A24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38F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90AC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FC5D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6B1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EFCD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16F6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3261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9E6F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EC06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77F6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EE8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E74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6CCE2EA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174A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841B4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6737E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96B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69A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25F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A901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F78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FFB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141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2AA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A743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9DC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1FA9E10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9DF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70AA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установленных камер видеонаблюдения в подъездах многоквартирных домов,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066A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E37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11F9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6CC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8339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CF062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C2D7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9B8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E9B6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1D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CE1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20C1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7A82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5B5749B4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E80C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F88F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665C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BCC1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D3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B5E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3A99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27B6A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809D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EC57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A34D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9979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A196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D8D8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BAA0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3F3B4BA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369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022B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0968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AAC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4C79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962A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B9FA4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C45C2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10FC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125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D30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9AA7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C56A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598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DA01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1BDAF0F6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90E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63D0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AACD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61EB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4D4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8955,45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1CE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91591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2EC2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B054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6AF4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F87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57B0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D7A5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управлению МКД управления жилищно-коммунального хозяйства, капитального ремонта и строительства Администрации Рузского </w:t>
            </w: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</w:tr>
      <w:tr w:rsidR="009D6CDE" w:rsidRPr="009D6CDE" w14:paraId="6D1147A9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ADE4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E9D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5FD8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ADFA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306C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8A7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10BA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6804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4A2E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24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9C5D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DF1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26DF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5ED4EDD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721A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37FF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07D8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C34E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656B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A5BC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A11B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998F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DA81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6B0A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F44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DFF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48AC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2A00AF0" w14:textId="77777777" w:rsidTr="006B198D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721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A1FB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00EB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07A4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F2DA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8955,45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6A3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CCE57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B836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C243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51A4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D212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CCFF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2526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03C1E2A1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08B0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7BD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86561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6339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73E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5388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3725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0ED6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F43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F3F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95F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82DE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5469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82A238A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FF0D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66297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276A6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EC1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3EE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254D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3E4F0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A37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29FD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A0E2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E10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31FF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D66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1A7E294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253A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0046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6FD3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C766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818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D3FB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1A9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149D9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F373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65F7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96FD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343A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6FCEA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16D0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A57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E47C438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C0B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96F8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81B28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69F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6674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503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4F925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AE790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63A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38C0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0A19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41A0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6BE2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AC36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808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5D0F8EE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F875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6E2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38BF2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C87B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EAE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AE2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120A6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2588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55F1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FB6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09CA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5950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2B41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29C2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D9C4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42319F1" w14:textId="77777777" w:rsidTr="006B198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A919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DFFA2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BF7F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4A41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896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DD4A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2485A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92AB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8AB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5063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D0F4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0DF3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ACC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D6CDE" w:rsidRPr="009D6CDE" w14:paraId="4405FB8F" w14:textId="77777777" w:rsidTr="006B198D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7046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F97D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0D917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13D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7A3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5E69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7C2D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9C6F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3A2B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1E6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CB8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2BB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934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1C1AB3E5" w14:textId="77777777" w:rsidTr="006B198D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084F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9539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9991C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3904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3BE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3F19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58DB7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75BD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BF0A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BCF1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4C4C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EDAB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899A2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1A2E4EF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41C1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5F47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08B3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8AA5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BE03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472B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80E7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425C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AD00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CBE4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C295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AEB5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412D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02E4964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5707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859F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F201B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F966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AE60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6B1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BCB54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2A7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F22B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4180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BAC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3D47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B5AF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36AA6C1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264F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A8E15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A105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0A6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D3F2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C2CB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DBF36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63D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79A7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D91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5FBFB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0AEA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8972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02E1F4B" w14:textId="77777777" w:rsidTr="006B198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C04D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1A37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Завершены аварийно-восстановительные работы в многоквартирных домах,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7CD8A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4F66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DD45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8D2C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B9BE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37A9F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FDD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99AC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3DAAC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8E78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7076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2C5D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CAC6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3F0D83C8" w14:textId="77777777" w:rsidTr="006B198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3451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EF3D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EB4C3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9755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7053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FBF7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50D9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AF101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9E7C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D7C7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C731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70F7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A372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2BFF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36A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F6CFD06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56FF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433B1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FB730" w14:textId="77777777" w:rsidR="009D6CDE" w:rsidRPr="009D6CDE" w:rsidRDefault="009D6CDE" w:rsidP="009D6CDE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37485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9E21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45D8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8512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341D3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177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1F09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7037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C60FD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1C0D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F1C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B5C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1A28467" w14:textId="77777777" w:rsidTr="006B198D">
        <w:trPr>
          <w:trHeight w:val="24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33A99F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EF57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B41E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2789645,77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BD09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939384,09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B820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902703,32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82E5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905691,68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5C93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5437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AB33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AA757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6CDE" w:rsidRPr="009D6CDE" w14:paraId="658F86AE" w14:textId="77777777" w:rsidTr="006B198D">
        <w:trPr>
          <w:trHeight w:val="6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E4E6B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3210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718A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69BC5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A871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CFCA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6872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B211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0F48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1A6F9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6EA51740" w14:textId="77777777" w:rsidTr="006B198D">
        <w:trPr>
          <w:trHeight w:val="91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EB473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D878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61C0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FD9F9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516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FA554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630E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DE56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68D1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E87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7D5A7819" w14:textId="77777777" w:rsidTr="006B198D">
        <w:trPr>
          <w:trHeight w:val="6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9D1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1D64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6157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9E3695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D6EB8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D7E8F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CF52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51A9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A6C85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21DB6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4CCE9EEA" w14:textId="77777777" w:rsidTr="006B198D">
        <w:trPr>
          <w:trHeight w:val="8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BE650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565AD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A6BE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2785631,77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5B20E9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938047,09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A854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901365,32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8C22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904352,68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D0A37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DB4BA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B07C2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55C30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6CDE" w:rsidRPr="009D6CDE" w14:paraId="23EF2E73" w14:textId="77777777" w:rsidTr="006B198D">
        <w:trPr>
          <w:trHeight w:val="7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B34C0E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96EC8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BC341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9E4AD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AC73E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A6FE3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3338C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D8B20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F41D6" w14:textId="77777777" w:rsidR="009D6CDE" w:rsidRPr="009D6CDE" w:rsidRDefault="009D6CDE" w:rsidP="009D6CD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D6CD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D8834" w14:textId="77777777" w:rsidR="009D6CDE" w:rsidRPr="009D6CDE" w:rsidRDefault="009D6CDE" w:rsidP="009D6CD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A75D745" w14:textId="77777777"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D054E6" w14:textId="77777777"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218C10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630"/>
        <w:gridCol w:w="1346"/>
        <w:gridCol w:w="1069"/>
        <w:gridCol w:w="891"/>
        <w:gridCol w:w="1065"/>
        <w:gridCol w:w="1409"/>
        <w:gridCol w:w="867"/>
        <w:gridCol w:w="1124"/>
        <w:gridCol w:w="592"/>
        <w:gridCol w:w="797"/>
        <w:gridCol w:w="797"/>
        <w:gridCol w:w="797"/>
        <w:gridCol w:w="490"/>
        <w:gridCol w:w="490"/>
        <w:gridCol w:w="1220"/>
      </w:tblGrid>
      <w:tr w:rsidR="006F4EAA" w:rsidRPr="006F4EAA" w14:paraId="78245D26" w14:textId="77777777" w:rsidTr="006F4EAA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FE060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F6C62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DDD92" w14:textId="1EB2BD63" w:rsidR="006F4EAA" w:rsidRPr="006F4EAA" w:rsidRDefault="006F4EAA" w:rsidP="002A37E8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И4.01 «Ремонт дворовых территорий»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9F3B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6BC58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0CF0DAB3" w14:textId="77777777" w:rsidTr="006F4EAA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6B3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48B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548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7D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067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28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D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5BC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695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0C5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485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6F4EAA" w:rsidRPr="006F4EAA" w14:paraId="54ACCEA0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C0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B0D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7F9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D3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E41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7E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27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E0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E6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B13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925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293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D8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3A2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F0A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5F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7CF5F1F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A7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7E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4A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DE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D7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CF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CC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604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8B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D2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A3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C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7A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4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AB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988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77A9B39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F2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AC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F2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1B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A7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5F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7C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32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6B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DC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2B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CB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43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F3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96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9D7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CB22C7A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AE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1D1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45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EE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F6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A6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C5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1F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62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04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8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2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D5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1E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0C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B1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91B56F6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FCA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6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A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F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5F3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29C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54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3D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7E7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AE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02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30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1F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1F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CE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24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B61FCC0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08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E3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44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1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81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5C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29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34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A1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82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58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2F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DE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C0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3D2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E9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45EC1C4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1A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6FC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77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BE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A9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75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A6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212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CC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1E5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D2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D6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B5F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FE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13F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F9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03A6553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3E1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DF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DD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40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C4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0F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2D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79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EA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47F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A44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28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183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EF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8C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EE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07C5823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001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2B2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45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A0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72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0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BB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131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75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8B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0D5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82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39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1B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FFD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59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601FF90C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4E2AE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D1BBC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1EDBD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40F9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36B07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1D20F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87A70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FDA4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06107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B1848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3557C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74498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48AC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D58A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FFB0E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324F7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4EAA" w:rsidRPr="006F4EAA" w14:paraId="52554B65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39C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F10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территорий:                       • г. Руза, ул. Социалистическая,              д. 68, 70,72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п. Тучково, ул. Силикатная, д. 7, 9, 9а, 11, 19, 20, ул. Новая д. 2, 21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д. Нововолково, д.15, ул. Огородная, д.8,10,15,12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Рузский М.О., г. Руза, пер. Урицкого, д.24к1, д.24к2, д.24к3, д24к4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52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06E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26C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A2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AF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959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67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F86B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59 368,74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F7A3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59 368,74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F525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6915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2D09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8C8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C32C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007ACA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3D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1E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479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6A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2F1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43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5C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F1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17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883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589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3EA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704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2A2F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FA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5D9F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65E4F7DA" w14:textId="77777777" w:rsidTr="006F4EAA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46E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8DE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08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36B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A4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159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73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0F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192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5E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438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E40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193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2F8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E76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103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89A341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59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F1F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DE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F18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B8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ECC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8D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D83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23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1D4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449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B7BB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62F6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4D8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E054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CB7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77CA379" w14:textId="77777777" w:rsidTr="006F4EAA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65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950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B7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A64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CF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3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86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9D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74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5FF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0D7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4C34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3E5A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E7C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A01F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B767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9E4CBAE" w14:textId="77777777" w:rsidTr="006F4EAA">
        <w:trPr>
          <w:trHeight w:val="1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36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1475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B9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143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EB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DD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45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12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B8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F1C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59 368,74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FAC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59 368,74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50D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580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53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82F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27B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27D165F" w14:textId="77777777" w:rsidTr="006F4EA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CC7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FE8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6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367A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47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D3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D2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19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76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2B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5ED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B96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311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E6F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C1B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16E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B990349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29C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AD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26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F5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0DE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7A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14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E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E8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EA4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B7D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D44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9C8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0D3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D23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516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4F2AF81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CEB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98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6B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7F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D3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37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E3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BC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E5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D65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A2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1B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1D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41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7C0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F3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A5FFDA5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E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29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39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200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A8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4D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4B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03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C49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836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F1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0BD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AB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84D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662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C08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C1A365D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6D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90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62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91D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99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16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AF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EB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B9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F1C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F06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A2B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43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393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6A0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16A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6D6B9D8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95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08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DC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409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91B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B71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4A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925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E8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6D4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2B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8B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2C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11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892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89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17DB945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64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A7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03A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5B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5B3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59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79E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3C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4CD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0CC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E4C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0F1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CD5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D44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5E1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B91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3341FFF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723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B1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AE1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DA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D1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89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75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2B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22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8C3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E0A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D82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872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5FA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88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9A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21445D9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C2D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CC2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BDCF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A6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0DA9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173 930,74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E964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8810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9E15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6157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1D6F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1653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93186C7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854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F1A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1FF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3F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CEA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E1A1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B25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B5C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02A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ED0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F85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8BEE908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C44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061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939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2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D7D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A1B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5F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968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FF8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1A5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B8C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7998EFF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EA3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676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CF1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B60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843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1618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6B6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C08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30D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3911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1C9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E82A9D9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F9F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FB3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B1A8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99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971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3D5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548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ACC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CB9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1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52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639B086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AC3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44F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894D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E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197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AE2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A43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FB7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D96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C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296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5077546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604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064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A688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43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8A7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173 930,74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EC6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59368,74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A20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F81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BAF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4E2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FF6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B06C6A8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ABF0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EEC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CE6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C8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1EA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C56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42E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92F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94F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327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4F8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9225B11" w14:textId="77777777" w:rsidTr="006F4EAA">
        <w:trPr>
          <w:trHeight w:val="13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FD6B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E54AD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32AE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01.12 «Создание и ремонт пешеходных коммуникаций на дворовых территориях и общественных пространствах (без организации наружного освещения»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24A7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EBF6B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325FC67C" w14:textId="77777777" w:rsidTr="006F4EAA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63E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899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11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367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A2D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30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926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0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120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BB4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AFF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6F4EAA" w:rsidRPr="006F4EAA" w14:paraId="66D72802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484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C5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52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3C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1E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C7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0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F7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46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20F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179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11D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D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A02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F33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CF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E4503C6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AF7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40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A0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AE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42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301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E6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596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AB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3F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B3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91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EF8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1B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27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4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472EA3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B4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F9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07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4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ED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22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D8D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2E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57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F4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56F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21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D6B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25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76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11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011262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32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F7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959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B29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ABF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C2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68C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4C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A9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13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E1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83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82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41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E3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DC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6F02B3D5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9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B1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50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3F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DA5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BB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43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C6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73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4C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A5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06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B10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BE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B8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E2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E5088C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E7C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22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54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AD3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78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29C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F5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89D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76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00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5E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8D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BA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4E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6E4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8F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CEF0D1D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13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5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F4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83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34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C7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2E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B5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18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62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3D8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6E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1E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75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FF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EC3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B58FF5D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C7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F0B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94F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A4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2A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BE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FB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9BA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35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75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816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59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45E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E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6F8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D0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18ABAA9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7D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8A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DB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87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3D4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C3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2D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52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073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CC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63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F2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96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FA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A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F89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7711FF3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27C97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6A00C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ABAA0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A5C38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4BD43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9DD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5C4A4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99EBC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F7A37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46C21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91505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C4CF5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53D28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BFE07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138FF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8618C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4EAA" w:rsidRPr="006F4EAA" w14:paraId="2A6BF056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73B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ADD1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коммуникаций:                                     • Пешеходная коммуникация Рузский м.о. д. Грибцово, ул. Прудная. От отделения сестринского ухода до остановочного павильона(автобусного) А-108 (55.508612, 36.342238; 55.507403, 36.344271)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село Покровское, ул. ДОХБ д.20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(55.891203, 36.314822; 55.890793, 36.316571)"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д. Леньково д.2 (55.751932, 36.145753, 55.751817, 36.144699)"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м.о. г. Руза, ул.Революционная, д.18, Федеративный, пр-д, д. 12 к МАОУ «Гимназия №1 г. Рузы» 12(55.704663, 36.200991;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55.705178, 36.200884)"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р.п. Тучково, м.о. микр. Дружный д.9, д.11 (55.603464, 36.493427; 55.603520, 36.494776)"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д. 18 до д. 16Б (55.671075, 36.522834; 55.670483, 36.522894)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магазина Магнит до Стелы "Населенный пункт Воинской доблести" (55.669615, 36.531096; 55.669544, 36.532579)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д.2 (55.602232, 36.491244, 55.601409, 36.491034)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д.4 (55.602511, 36.491558, 55.602096, 36.491564)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коммуникация Рузский м.о. р.п.Тучково, мкр.Дружный д.6 (55.602527, 36.492821, 55.602140, 36.492824)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д.8 (55.602528, 36.493382, 55.602151, 36.493392)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р.п.Тучково, мкр.Дружный д.7,9 (55.602765, 36.493387, 55.604253, 36.493435)"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г.Руза, мкр.Северный (55.708325, 36.195761, 55.706919, 36.195743)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г.Руза, пер.Урицкого - мкр.Северный (55.705450, 36.189760, 55.705605, 36.190538)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 г.Руза, ул.Гладышева (55.705297, 36.202925, 55.704233, 36.203669)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• "Пешеходная коммуникация Рузский м.о. с. Покровское ул. Комсомольская д.14-21 (55.884160, 36.320214, 55.884242, 36.320447)"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Никольское д.26,28 (55.891213, 36.431706, 55.891222, 36.431698)"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A7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32A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8B5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36C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D2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40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167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4BF8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37D6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E7B1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5BEE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9AD0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01B8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D853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AE597D5" w14:textId="77777777" w:rsidTr="006F4EAA">
        <w:trPr>
          <w:trHeight w:val="2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E1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AC3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91A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996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F5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C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28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49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772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43B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82F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022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06B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F3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3A0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CB2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BF341F3" w14:textId="77777777" w:rsidTr="006F4EAA">
        <w:trPr>
          <w:trHeight w:val="18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82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168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F5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B9D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B3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38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B15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7D1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CC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822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386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B06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D88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719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AD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44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B8D481C" w14:textId="77777777" w:rsidTr="006F4EAA">
        <w:trPr>
          <w:trHeight w:val="3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DA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2EF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59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21C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FE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32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13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1EC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3F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4036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2F49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DEF7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975E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C59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DEF3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F49C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7B27DA5" w14:textId="77777777" w:rsidTr="006F4EAA">
        <w:trPr>
          <w:trHeight w:val="2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093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2D2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6AA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6B3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9A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14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F4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8B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DDA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9BE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CC9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B83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1CA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659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F2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C9A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6BAF4E4" w14:textId="77777777" w:rsidTr="006F4EAA">
        <w:trPr>
          <w:trHeight w:val="27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F4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704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97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A45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72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5D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67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E1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10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C2B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C2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179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7FF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734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8CB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101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2503BEB" w14:textId="77777777" w:rsidTr="006F4EAA">
        <w:trPr>
          <w:trHeight w:val="19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85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B5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4C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AC0D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74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6A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29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5C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9DC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9B9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771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D1D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801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FCA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7E6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63E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BAD1B87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7820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66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02A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71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C58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5A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39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65C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F2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30E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647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B1B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DC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6F2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A39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17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888CDFB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5E6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58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ED5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73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45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5C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6B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64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271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84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ED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B3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2F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A7D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82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AB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4947F12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2E4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BC4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14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1B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C1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475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C0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FE0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F4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E47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805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E61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D67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C84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199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E47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DE63A01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9B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6F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BB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4C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5F0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B0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313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1A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5A7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806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13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58B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AA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20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34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1D6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9C0E0BF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C06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DA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4A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06C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02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F6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37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8A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92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01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5F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F4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75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A6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9F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C3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CCC550F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AEA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27F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35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33F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28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13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71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45C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93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9A2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A6B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2DD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06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B0F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5B8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56C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310E20D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7D3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D4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43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46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30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91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99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D6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B03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15A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76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DC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E35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68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B8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86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4085011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D141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9A5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C41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219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C4AD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43 483,97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EE6C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92D2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4F8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2B6F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2EFD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7BC1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041E5B2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48A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105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9162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31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9EFB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D80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AB8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07FB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6B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62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F69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6844B3CD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5A0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CC9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9D0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99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A5E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468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416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3703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422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332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1D3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719AE7B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2BDE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24A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8D7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9D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D35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A2E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34C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813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EBD1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878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CC7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44CDB93C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788B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49A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213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FF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EE4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0A5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585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C60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B1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B6A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FAD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06D0CBE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816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C6A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32B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3CF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BB5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12D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882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86B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74B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A1C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3D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7A3D5F6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EBA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6528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A0CF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4C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2D7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43 483,97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579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43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0B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DB1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BDE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F16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FF00DBA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3F42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AD9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8BA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6B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BC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941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6B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B3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0D5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F90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BD1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6A23FE8" w14:textId="77777777" w:rsidTr="006F4EAA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B6CA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93A1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01.13 "Устройство и модернизация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20CC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F4EAA" w:rsidRPr="006F4EAA" w14:paraId="259E36D9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A97E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22C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68FF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37F2AE93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AF22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9B6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2033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7702F043" w14:textId="77777777" w:rsidTr="006F4EAA">
        <w:trPr>
          <w:trHeight w:val="3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037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995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5F9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2A0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F4A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A28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33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69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381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FA5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8F2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6F4EAA" w:rsidRPr="006F4EAA" w14:paraId="4B81F8A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33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44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F4F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8F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F18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E7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E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CB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CC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F5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82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C1A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05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E13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EB3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1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85E7D75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9B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B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4D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0F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4A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CE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E6C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2A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F7D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5D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72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DB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27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85F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5FF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B3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4AC5955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AA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7A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858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DA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31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B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1F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19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38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A5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2B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0D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7D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A0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59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70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B64CB32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D75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6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F6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5F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F38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37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633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90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1A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6C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0F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A6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FE4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D6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A9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F1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607C04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2B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DD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00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09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FE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630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AFD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3F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9F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281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A5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04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B8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01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2D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40F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B25224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7C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94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D3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E1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A2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07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DD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41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45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74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E0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7B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1A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FC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FAD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7E3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4E5941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DC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E7D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725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D0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972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A5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CD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58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BE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F7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62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DF5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8A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13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5C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53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03921F6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1F0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6C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78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299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E4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76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AB7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C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23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7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42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CA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1F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D4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91B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F7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F472516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9F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8B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865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CF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82E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02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05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D4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AEC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8C7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7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6A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E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03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8C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CD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81B11DC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66A8E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9FB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F0EAC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6B16A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4FE58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2500A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96B84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28125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54ADA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96F14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B221A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C2EC9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FB82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B6FA5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AF9CC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1D38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4EAA" w:rsidRPr="006F4EAA" w14:paraId="2EBC0B79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8F8C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C5A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и модернизация контейнерных площадок:                          д. Брыньково, д. Кожино,                          д. Мамашино, с. Васильевское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673B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27D3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9736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1B0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54CF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5368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B53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79B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3115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C852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D078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5ADA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334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0A6C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3F218B3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0E4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0FC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B92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E14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2531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999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B0E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80F1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7D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703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D4E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426F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C2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F0AC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D8D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F2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FCDE75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A81C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1F8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34EF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9924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D96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9AA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74D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E89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44E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E74E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704E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4D7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B6C4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62E3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8044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984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D2DFA20" w14:textId="77777777" w:rsidTr="006F4EAA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0F3F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CDC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C09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949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233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3BC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9DE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695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EC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04C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C350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BA6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950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F00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429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29F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1F3B7F1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152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900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3C3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1F6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E03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BAA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1D7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D9D9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707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2105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A153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D255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D66B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9A57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C8D4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DE7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09AAF82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4948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3FD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1AF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2DDE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7DE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B50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3FD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B30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160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2AE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D90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F31C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59F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01C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A32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891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90AF850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BF7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CB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D64A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ADF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E83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9B0E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58C3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0766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A97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399C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F9B4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48B7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67C0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6D7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236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28FF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DC5B8A4" w14:textId="77777777" w:rsidTr="006F4EAA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4E44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5B7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EEE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AE1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5B3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E12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6C71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FFB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B7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678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ADA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25A7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6148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E2B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6B6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686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3064E3A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937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AE3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B5A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AD9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13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BF9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363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A474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6F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696E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8B49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5473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A0FE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1D61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FAFE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D53D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7EA9B03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3C8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045B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ECB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3270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C49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706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CA0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686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BE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CC5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3BF5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05D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80DA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02F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939A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6475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49BE737" w14:textId="77777777" w:rsidTr="006F4EAA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78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A0284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01.14 "Устройство твердого покрытия подъездных путей у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70A8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F4EAA" w:rsidRPr="006F4EAA" w14:paraId="08F928A5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DA5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2E0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6E91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34CAE393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8FD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3EE3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6D7A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0DC6A62C" w14:textId="77777777" w:rsidTr="006F4EAA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5F0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A86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муниципального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3F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Мощность/прирост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мощности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E7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Виды работ  в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D9F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D6D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ер-шение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E3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Предельная стоимость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9E7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Профинан-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D4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54B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44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Остаток сметной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6F4EAA" w:rsidRPr="006F4EAA" w14:paraId="4A5D3D9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90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65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B1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32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6F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CCA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1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C57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54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ECC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9F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4BD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59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19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A3E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F6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A5331A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51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C8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9B5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35B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65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21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8B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B4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D51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CC6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19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EA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66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E1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18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79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EF871A0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501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CD4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58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07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BA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7B1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23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79C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92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7F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BF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CA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02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EB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46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31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3325C2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D7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E6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86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ED7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75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DB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DB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03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44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79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31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0D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B88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F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009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1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D7F72E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2A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F4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E2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D8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75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B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40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87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4A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6C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47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C3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A8D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1D9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4A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D5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CBEB82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051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64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44B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D3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6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69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AB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E9E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80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84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40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187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39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DD7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842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C4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614F0C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7A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5B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9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3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B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3E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52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74E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CC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4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27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9F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68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11E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12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5A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FFF94BA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9C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09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C3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4B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D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C3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F7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D0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52B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3D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E3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3F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B7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44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CF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F0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0E19E5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71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4B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87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F5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A6A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D4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FE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708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B0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ED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63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10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C47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95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C6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3B5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D176AA4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848E1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B75B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EF251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6F1E7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F0110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CAC91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910EA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EC2FA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EDFF3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6525D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68A34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4CF1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E412F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B980D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0F83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8F720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4EAA" w:rsidRPr="006F4EAA" w14:paraId="05B627E3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2CA1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02DF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твердого покрытия подъездных путей у контейнерных площадок: д. Брыньково,                             д. Лидино, д. 16        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F895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47BB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ADC4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207A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C8C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1727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7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9FF2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EE9A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6FED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6C8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206E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09F6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0A63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7D0CA75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4EC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1B9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41F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32B1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A0F5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B56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5E4D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86A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9C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F6E8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F3A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E99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ACC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81D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8D34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EA7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692C911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3F2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C25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ED5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195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E9A4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0C1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D7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156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82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9292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C693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DA86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2DC4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852B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B5ED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38A0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F9716A4" w14:textId="77777777" w:rsidTr="006F4EAA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8768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8F6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A3A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6B1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3D7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A37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86A6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7AF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AB5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104F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836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34E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E7A0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BDA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E9B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D3B4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D45E0A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C45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19A5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AA7A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F0E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D0A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DC7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C6A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E3E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A0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FC6E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D853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BB8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B01F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6B89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3851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5AB3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00748FA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83C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CF37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614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0F3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0C8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21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384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C65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FE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EF4E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6308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FEF5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D25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41E8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50F4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84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663C433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6E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48F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F521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D221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259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7A8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18A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74F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C76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02BB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8D44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4A3B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9DAD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CE32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293C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B050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2774EED" w14:textId="77777777" w:rsidTr="006F4EAA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C84B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CC04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9C6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675E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659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3F5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2180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11D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8C7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120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4FA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E7F0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CC3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225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8535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1E1F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F4B8532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B8D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D52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C7F8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4AF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856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7A2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3119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609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79B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783E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BC70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015E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583D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F435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74CF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FF94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08DF404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185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DBA3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D55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20B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0C1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E88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B504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3D8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4FA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4A5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BDB1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098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C12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CC6E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67E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844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2EF4D30" w14:textId="77777777" w:rsidTr="006F4EAA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6E5E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F1F25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AAB4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01.16 «Содержание общественных пространств (за исключением парков культуры и отдыха)»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99EA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86109" w14:textId="77777777" w:rsidR="006F4EAA" w:rsidRPr="006F4EAA" w:rsidRDefault="006F4EAA" w:rsidP="006F4E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F4EAA" w:rsidRPr="006F4EAA" w14:paraId="6ECE07F3" w14:textId="77777777" w:rsidTr="006F4EAA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301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7DC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4DA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0F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48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F3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3D8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986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3C8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A93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75F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6F4EAA" w:rsidRPr="006F4EAA" w14:paraId="3B9DF0C3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EE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79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A6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4E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3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10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393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AA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A2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692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C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A72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6A2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16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D4B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F4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B1BEBEA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4F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E84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C0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4C7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FA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34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46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D3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9A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FA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A6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B6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2D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38A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3B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DE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348FDBE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4F7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71C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C3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B4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008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490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99C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B0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41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D2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93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D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2E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B5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9E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A6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97EEDA2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4A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65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C6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3B0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23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D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56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35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DE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85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7FA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31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41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7E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2A3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8C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3BF15B6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1F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5A9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827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0C7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A5F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17E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9B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8E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82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D2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828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18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A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C6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26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2BC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088B451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A5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B8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E2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7D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233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D0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37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AE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B54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7C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5A0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8E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0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42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22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B58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9223C3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4AB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06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9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310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E7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284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4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849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35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97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08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79D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BF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5F5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D18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9C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C4323A8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DD7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B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4E0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1D7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48D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BF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848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1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C60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A0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449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A3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2A5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B9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91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226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7E14E4B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A8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09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72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0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7B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52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77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B9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98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5E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E90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CB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586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9C0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0FD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72C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06C5F142" w14:textId="77777777" w:rsidTr="006F4EA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85571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6B0C9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D00A4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27097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A281C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5A8D7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F0ADB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464AB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ADD9C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7713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0F3C5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8AF55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F3616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ED636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0A060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5540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F4EAA" w:rsidRPr="006F4EAA" w14:paraId="105F36A8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A7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5F90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устройству резинового покрытия и установке спортивного оборудования на хоккейной коробке, расположенной по адресу: Московская обл., р-н Рузский, дер. Воробьево, у д.3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CC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ЕПС: 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C6C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433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720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DA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630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EE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0730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9028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812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DF21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DE03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F286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D8E0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8DE16D9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8B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EDC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11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EB8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CD2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CD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DE4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3B9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A6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47E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5BE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2A9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CF5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3A4B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216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A1F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6EEAB53" w14:textId="77777777" w:rsidTr="006F4EAA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3D9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A19D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A3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146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72E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EA4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2C5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CB5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66A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E84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DA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760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734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813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8A2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A63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E6FC9A7" w14:textId="77777777" w:rsidTr="006F4EA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C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9FE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80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FF7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E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C3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0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96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F3D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2C3D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CE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2EA7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994E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201D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D571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3F4B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E8386A2" w14:textId="77777777" w:rsidTr="006F4EAA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5E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698C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B0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71CF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FF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89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D1B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08F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65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F49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C4C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2334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6FA7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3C4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AED5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FCC0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DAC1F12" w14:textId="77777777" w:rsidTr="006F4EAA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B70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9D6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CD6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B8CF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B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B4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D6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4D3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71A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F2E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367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65A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78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6A8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147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50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FC588EF" w14:textId="77777777" w:rsidTr="006F4EA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D1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F69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3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E675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26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A1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7E3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18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D9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0B0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3FA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766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6F1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CAD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C15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36F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579FE31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30C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61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работ по устройству резинового покрытия, системы водоотведения и установке спортивного оборудования на хоккейной площадке, расположенной по адресу: Московская </w:t>
            </w: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обл., р-н Рузский, дер. Лидино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FE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ЕПС: 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5A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23D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24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B8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B6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CC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8C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150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B57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5CB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959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1D3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A7A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D7F67D0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7FC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F22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A6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D7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B6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70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11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29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F1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2C4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66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42D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3C9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C6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4F3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C9A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C07DA44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3D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09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7B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FA9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448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C86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188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A4F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D6C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30F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54D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A5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C24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B7F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A78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626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CE7474D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3C3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F2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D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C1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4B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0A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E1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561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88A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3AA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ACD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EF2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40A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2B9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33A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E05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0F210776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FD9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28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1C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D0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7D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562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34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1D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FE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EA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BE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431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06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4C8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54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BF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E2FB403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05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D1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A5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3A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35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E7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A6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048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4DF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03A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C8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A97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7FD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4E3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67C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338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6A2D855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953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DBF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22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B53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3C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D6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D6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B6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25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73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A19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75C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FFA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79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675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070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91B7C4E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1CA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227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устройству резинового покрытия и установке спортивного оборудования на хоккейной коробке, расположенной по адресу: Московская обл., г.  Руза, дер. Сытьково, у д.1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E30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ЕПС: 20; 1296 кв.м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8AE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D58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51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94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CE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1C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BED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F7A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885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D0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BBF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A13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335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7D7CDA7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BBE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D0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2F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AF6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2A0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5B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913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4B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EF9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F1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2AF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0CC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6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4D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468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A94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F6316F8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56B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46A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7FF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F3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8F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9ED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A03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A4E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8A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AB9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89E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3D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2E6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45E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FEB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C0A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1DC49F0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0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82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3EB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B93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38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093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455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FE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FF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C3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41A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4DB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86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2BB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5DD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64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A4C3AA8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579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9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F3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F60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62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3A8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E2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945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A0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44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85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430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6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B17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C4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F10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2B7A47A8" w14:textId="77777777" w:rsidTr="006F4EAA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4A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5FA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C2E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7F4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36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8F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CE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202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4E7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8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952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274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DA2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04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938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67C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D307A1F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CB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755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D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5AC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876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E8C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795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41F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62C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13E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6EA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94D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426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956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7EE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6DD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A52C2AC" w14:textId="77777777" w:rsidTr="006F4EAA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D2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29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E2F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63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734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0EC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2FA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E6F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CFB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9EB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425 939,10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6FE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145 439,11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BFC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140 300,00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DF4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140 200,00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8FA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387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E5B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693FBB98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EE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7FD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477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1F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58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3B4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5E4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4A3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09C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29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1BB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D6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EEC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0DA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3D7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B6E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1A16AE52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A3D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3EF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EEC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797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ED3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C0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2B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CAB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436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31A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148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941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819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5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83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6AB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5EA7687C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05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D73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EF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A5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C42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63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148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43B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E6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26C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A9F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34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74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DAF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9B6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F46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11A6C26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33D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997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69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CDB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F4E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1F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0E1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09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037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2A2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56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8E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B8D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366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B6A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CE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370953B0" w14:textId="77777777" w:rsidTr="006F4EAA">
        <w:trPr>
          <w:trHeight w:val="9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C7A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D69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1E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09D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AF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F4C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975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78F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8B3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C83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425 939,10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CCA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145 439,11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5CF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140 300,00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529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140 200,00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E1F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C2E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1F2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7A5C4C12" w14:textId="77777777" w:rsidTr="006F4EA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55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D6D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101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D9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8E7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48A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68E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885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29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A65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7EB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0888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042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0F3B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13B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1FA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3E843BAF" w14:textId="77777777" w:rsidTr="006F4EAA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F441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4732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1C97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226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6E39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452 074,48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71DB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171 574,49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B8583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DEE0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02FB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2944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E84A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F4C2A31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27ED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F46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7598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4D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0BF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307E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3DC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086F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6E6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2B59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E2E8A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3A43616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B6D4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BD73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D43E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FC9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D3139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63CC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6C622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BDB6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C91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0475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DD79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5112995B" w14:textId="77777777" w:rsidTr="006F4EAA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BC45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B3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755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A82E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FC62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2818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0792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3B35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3EDF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D030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93B3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6F4EAA" w14:paraId="7F38A507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21E1C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A01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AD4A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562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969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08A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00F5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999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10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23A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77B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1338F7E5" w14:textId="77777777" w:rsidTr="006F4EA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FF4C1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D69A7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07D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39E3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AC8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9D6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304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A07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76B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AFB0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BEEA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4D17CBEE" w14:textId="77777777" w:rsidTr="006F4EAA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BA6D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E9DD8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A54CB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A3C0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B279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452 074,48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AED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171574,49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25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62D1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C11E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89E4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E28C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6F4EAA" w14:paraId="2AB579A7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756B5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63126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85F04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D89F" w14:textId="77777777" w:rsidR="006F4EAA" w:rsidRPr="006F4EAA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202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800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92C6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68CF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8D7D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C867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902" w14:textId="77777777" w:rsidR="006F4EAA" w:rsidRPr="006F4EAA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F4EA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1DADA0A6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5D000D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65F7F0" w14:textId="1D7A7D5C" w:rsidR="00723051" w:rsidRDefault="00723051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7F2800F1" w14:textId="038A4C3F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B9BBEF0" w14:textId="40EC152D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3BF53B96" w14:textId="3D439967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560D9FC" w14:textId="533064B9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0294E687" w14:textId="4516655E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073B9467" w14:textId="0DF38E79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53AD6669" w14:textId="2875A531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444F038B" w14:textId="1E6526FA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299515F8" w14:textId="484D3B90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55F2EA90" w14:textId="028ACAA6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218D0717" w14:textId="535E23BF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5D8E43A1" w14:textId="276EF9F3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7779C1E" w14:textId="77777777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C296729" w14:textId="3182D004" w:rsidR="00FB7904" w:rsidRPr="00B6264A" w:rsidRDefault="00FB7904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Подпрограмма </w:t>
      </w:r>
      <w:r>
        <w:rPr>
          <w:rFonts w:ascii="Arial-BoldMT,Bold" w:hAnsi="Arial-BoldMT,Bold" w:cs="Arial-BoldMT,Bold"/>
          <w:b/>
          <w:bCs/>
          <w:sz w:val="24"/>
          <w:szCs w:val="24"/>
        </w:rPr>
        <w:t>2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«</w:t>
      </w:r>
      <w:r>
        <w:rPr>
          <w:rFonts w:ascii="Arial-BoldMT,Bold" w:hAnsi="Arial-BoldMT,Bold" w:cs="Arial-BoldMT,Bold"/>
          <w:b/>
          <w:bCs/>
          <w:sz w:val="24"/>
          <w:szCs w:val="24"/>
        </w:rPr>
        <w:t>Обращение с отходами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0B678A1B" w14:textId="77777777" w:rsidR="00FB7904" w:rsidRPr="00B6264A" w:rsidRDefault="00FB7904" w:rsidP="00FB790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92FEE1F" w14:textId="77777777" w:rsidR="00FB7904" w:rsidRPr="00B6264A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Pr="00FB7904">
        <w:rPr>
          <w:rFonts w:ascii="Times New Roman" w:hAnsi="Times New Roman" w:cs="Times New Roman"/>
          <w:sz w:val="24"/>
          <w:szCs w:val="24"/>
        </w:rPr>
        <w:t>2 «Обращение с отходами»</w:t>
      </w:r>
    </w:p>
    <w:p w14:paraId="4ECEEDC2" w14:textId="77777777" w:rsidR="00FB7904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38404CA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1CACFFB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"/>
        <w:gridCol w:w="2600"/>
        <w:gridCol w:w="1255"/>
        <w:gridCol w:w="1494"/>
        <w:gridCol w:w="705"/>
        <w:gridCol w:w="706"/>
        <w:gridCol w:w="742"/>
        <w:gridCol w:w="926"/>
        <w:gridCol w:w="781"/>
        <w:gridCol w:w="791"/>
        <w:gridCol w:w="569"/>
        <w:gridCol w:w="569"/>
        <w:gridCol w:w="569"/>
        <w:gridCol w:w="569"/>
        <w:gridCol w:w="569"/>
        <w:gridCol w:w="1642"/>
      </w:tblGrid>
      <w:tr w:rsidR="006F4EAA" w:rsidRPr="002A37E8" w14:paraId="2D2F2C0A" w14:textId="77777777" w:rsidTr="006B198D">
        <w:trPr>
          <w:trHeight w:val="8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9066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B7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5C7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545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103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A8F8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C38E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6F4EAA" w:rsidRPr="002A37E8" w14:paraId="3DE8C7EE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951B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11B1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94F5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5C4D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CB50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9E0B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E295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4C14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69B8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8630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BE2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4DE220" w14:textId="77777777" w:rsidR="006F4EAA" w:rsidRPr="002A37E8" w:rsidRDefault="006F4EAA" w:rsidP="006F4EA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7DC70190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ADB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B79F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257D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0908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6229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A3C5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8EF7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057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79B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07B3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599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E5A9C" w14:textId="77777777" w:rsidR="006F4EAA" w:rsidRPr="002A37E8" w:rsidRDefault="006F4EAA" w:rsidP="006F4EA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A8E780D" w14:textId="77777777" w:rsidTr="006B198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3EAE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8321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61B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6EB3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ADF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E153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913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08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776F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BF1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5E43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0AB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6F4EAA" w:rsidRPr="002A37E8" w14:paraId="15C520F3" w14:textId="77777777" w:rsidTr="006B198D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06EA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C88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 Создание системы раздельного сбора отходов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3A940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0DDA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454F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CC66E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406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50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71D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D7B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9DB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FC3B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3410B7DE" w14:textId="77777777" w:rsidTr="006B198D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DC45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25B6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6CCA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F4A3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EE8B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435C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E6DA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2BE7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1F1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7DD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5CA6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2E10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99A27B6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A9B1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B7F5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208B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582C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7CFB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5744E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BA4C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CD2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C279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89D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CC30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058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1D9ABFE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269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5F6B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5904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D0BE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E460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D2563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2284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F799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87B3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C7D6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45CC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8B94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3AA0281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8142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FC5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5AB51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9F2C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2B6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4DCAD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B58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2AB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545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335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1439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A9F3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6993DC9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ED15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13B6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11850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EA7D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A3A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6408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3D1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E10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EECB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BA03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F1E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76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47428F5" w14:textId="77777777" w:rsidTr="006B198D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40A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78AEA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25481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0A60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EAAE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1FD8A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866D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E724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36A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DA1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80DF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BF4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экологии и природопользования</w:t>
            </w:r>
          </w:p>
        </w:tc>
      </w:tr>
      <w:tr w:rsidR="006F4EAA" w:rsidRPr="002A37E8" w14:paraId="00C1676F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4367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9553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размещению и обслуживанию контейнеров для опасных отходов от населения на спецплощадках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A906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F0BB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06E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507FC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1F82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A300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290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501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871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2DCE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868A60C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9B4D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A5ED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523D3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C434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F14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C6D4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41C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B239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29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D72F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FBE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889B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A27AC19" w14:textId="77777777" w:rsidTr="006B198D">
        <w:trPr>
          <w:trHeight w:val="7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6EF6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B22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676EB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CCB9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C59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2AC23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947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B78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6ED7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FBB2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9C5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A637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0C1AAD5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1EDF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2B6A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61F2D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DA8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9B34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EF5C8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E31B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5FE9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3C64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AAE8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6E40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7096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E3EE365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3A0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FF56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774F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03F9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36A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9EA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6059E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50F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4876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BEBB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D944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E63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49AA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4DCA643" w14:textId="77777777" w:rsidTr="006B198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67F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544B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AEA9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76EB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F289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5E9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FAAA0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5913E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C499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048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B23A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2C75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6CF2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667A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6DD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736C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950A6B8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346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23CB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F12D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19E7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8FA1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F53C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798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BAB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6B75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438C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22E2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0CF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08DD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E1D3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486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7BD9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546A456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88D0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80C0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16B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3CD8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0C8E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902D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FBF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570C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517F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5B1C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2F97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904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24E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E4EC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1D4A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8F89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691E6AA" w14:textId="77777777" w:rsidTr="006B198D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B300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0EBD5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24D96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7269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06A6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BF2C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D2D6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4B25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9DA1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F95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E92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AD59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9E518EB" w14:textId="77777777" w:rsidTr="006B198D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AE08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53E1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AD88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1C8C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F447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C182F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9DE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7710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82C7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F25C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A0F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F90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0CDD111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9D6C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136E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3447C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70E5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E93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60320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D6A7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A9C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218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409E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BA28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5F75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B1DCC64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A4F9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B581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EA80B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1916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4DD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1023E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E2C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6FDA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D52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81FC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83C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2F8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32640AF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6E74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4600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5757D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9210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5544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5FD56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9C80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C5E1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230C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64AE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3C56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8B93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CF98C1C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C3AE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E57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C0A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93A5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0F4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38FB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DDDB1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AD94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D22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5CFF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86E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C80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ACEB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8D9F28F" w14:textId="77777777" w:rsidTr="006B198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1069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6581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D917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3584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E7CE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A6CF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F3A2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AC7B9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DE09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CE19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5FE5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B562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5DEE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4321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323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4422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336D432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B3A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F550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EC1F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31BC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A5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4569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9C5A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79F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6054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4DF1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E4F1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CFCD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DD6D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8028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591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3B0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D58E4C3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74F6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E79C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2090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12D8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D7C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EF5A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2BA6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58D6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EAB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3A95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5711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02F3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0ED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ADC5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498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91F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9A9E546" w14:textId="77777777" w:rsidTr="006B198D">
        <w:trPr>
          <w:trHeight w:val="31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E78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A117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CAE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971F3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E5D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E2C1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D30F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B39D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687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E10D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2DB1334D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D72F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1357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D031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CD35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5653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98F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41AF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C39C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2117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3D6B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5B98F15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09DE6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4D4B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0D05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C5670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83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CBCF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B576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40EC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81A1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E0C4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019EB0A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2CE3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D75D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F52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BA15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35C1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00F6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AEB3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E2A7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00B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F6E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6413CE0" w14:textId="77777777" w:rsidTr="006B198D">
        <w:trPr>
          <w:trHeight w:val="79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AA63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66B2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ACB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0FEC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0527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7D3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A163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43EF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12A0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7332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0B4F608" w14:textId="77777777" w:rsidTr="006B198D">
        <w:trPr>
          <w:trHeight w:val="43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9269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9E75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DAE5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65BAA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6BFA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471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A7A5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3B8F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C9EE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8A0F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3C99BA5C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08F1DA8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D71A5C0" w14:textId="4A316A8B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4D12E63" w14:textId="0536251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09391F40" w14:textId="48159645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F32B87E" w14:textId="08457BCB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CAAD39D" w14:textId="1A36EEC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872921F" w14:textId="7FD295B8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CC6BDC9" w14:textId="7AF249BE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C03EDF8" w14:textId="181AA53E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141EE19" w14:textId="49194968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A21F3B8" w14:textId="40DE648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EC4902D" w14:textId="7FC78A3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50DEAEC" w14:textId="07B33582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01186059" w14:textId="783A518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057C066" w14:textId="50B0260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10B0EEB6" w14:textId="50D2FF37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995BBA5" w14:textId="08618916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0D4C91E" w14:textId="0BEEB791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004EAF3" w14:textId="23002203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72585CF" w14:textId="648864A0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F892F61" w14:textId="07CFA577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40B7B81" w14:textId="77777777" w:rsidR="006B198D" w:rsidRPr="00B6264A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BF089FF" w14:textId="77777777" w:rsidR="00FB7904" w:rsidRDefault="00FB7904">
      <w:pPr>
        <w:spacing w:after="200" w:line="276" w:lineRule="auto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70E0521" w14:textId="0D8DA02F" w:rsidR="004A131F" w:rsidRPr="00B6264A" w:rsidRDefault="006B198D" w:rsidP="006B198D">
      <w:pPr>
        <w:tabs>
          <w:tab w:val="left" w:pos="5550"/>
        </w:tabs>
        <w:spacing w:after="200" w:line="276" w:lineRule="auto"/>
        <w:rPr>
          <w:rFonts w:ascii="Arial-BoldMT,Bold" w:hAnsi="Arial-BoldMT,Bold" w:cs="Arial-BoldMT,Bold"/>
          <w:b/>
          <w:bCs/>
          <w:sz w:val="24"/>
          <w:szCs w:val="24"/>
        </w:rPr>
      </w:pPr>
      <w:r>
        <w:rPr>
          <w:rFonts w:ascii="Arial-BoldMT,Bold" w:hAnsi="Arial-BoldMT,Bold" w:cs="Arial-BoldMT,Bold"/>
          <w:b/>
          <w:bCs/>
          <w:sz w:val="24"/>
          <w:szCs w:val="24"/>
        </w:rPr>
        <w:tab/>
      </w:r>
      <w:r w:rsidR="00EC68F7" w:rsidRPr="00B6264A">
        <w:rPr>
          <w:rFonts w:ascii="Arial-BoldMT,Bold" w:hAnsi="Arial-BoldMT,Bold" w:cs="Arial-BoldMT,Bold"/>
          <w:b/>
          <w:bCs/>
          <w:sz w:val="24"/>
          <w:szCs w:val="24"/>
        </w:rPr>
        <w:t>П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одпрограмм</w:t>
      </w:r>
      <w:r w:rsidR="00EC68F7" w:rsidRPr="00B6264A">
        <w:rPr>
          <w:rFonts w:ascii="Arial-BoldMT,Bold" w:hAnsi="Arial-BoldMT,Bold" w:cs="Arial-BoldMT,Bold"/>
          <w:b/>
          <w:bCs/>
          <w:sz w:val="24"/>
          <w:szCs w:val="24"/>
        </w:rPr>
        <w:t>а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A93D3D">
        <w:rPr>
          <w:rFonts w:ascii="Arial-BoldMT,Bold" w:hAnsi="Arial-BoldMT,Bold" w:cs="Arial-BoldMT,Bold"/>
          <w:b/>
          <w:bCs/>
          <w:sz w:val="24"/>
          <w:szCs w:val="24"/>
        </w:rPr>
        <w:t>3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«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Обеспечивающая подпрограмма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610F74B4" w14:textId="77777777" w:rsidR="004A131F" w:rsidRPr="00B6264A" w:rsidRDefault="004A131F" w:rsidP="004A131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28FD1281" w14:textId="77777777" w:rsidR="00AF493E" w:rsidRPr="00B6264A" w:rsidRDefault="00AF493E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14:paraId="0FBBB509" w14:textId="77777777" w:rsidR="004A131F" w:rsidRDefault="00160814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П</w:t>
      </w:r>
      <w:r w:rsidR="004A131F" w:rsidRPr="00B6264A">
        <w:rPr>
          <w:rFonts w:ascii="Times New Roman" w:hAnsi="Times New Roman" w:cs="Times New Roman"/>
          <w:sz w:val="24"/>
          <w:szCs w:val="24"/>
        </w:rPr>
        <w:t>еречень мероприятий подпрограммы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A93D3D">
        <w:rPr>
          <w:rFonts w:ascii="Times New Roman" w:hAnsi="Times New Roman" w:cs="Times New Roman"/>
          <w:sz w:val="24"/>
          <w:szCs w:val="24"/>
        </w:rPr>
        <w:t>3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0C3978" w:rsidRPr="00B6264A">
        <w:rPr>
          <w:rFonts w:ascii="Times New Roman" w:hAnsi="Times New Roman" w:cs="Times New Roman"/>
          <w:sz w:val="24"/>
          <w:szCs w:val="24"/>
        </w:rPr>
        <w:t>«</w:t>
      </w:r>
      <w:r w:rsidRPr="00B6264A">
        <w:rPr>
          <w:rFonts w:ascii="Times New Roman" w:hAnsi="Times New Roman" w:cs="Times New Roman"/>
          <w:sz w:val="24"/>
          <w:szCs w:val="24"/>
        </w:rPr>
        <w:t>Обеспечивающая подпрограмма</w:t>
      </w:r>
      <w:r w:rsidR="000C3978" w:rsidRPr="00B6264A">
        <w:rPr>
          <w:rFonts w:ascii="Times New Roman" w:hAnsi="Times New Roman" w:cs="Times New Roman"/>
          <w:sz w:val="24"/>
          <w:szCs w:val="24"/>
        </w:rPr>
        <w:t>»</w:t>
      </w:r>
    </w:p>
    <w:p w14:paraId="2F1CC967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E67318E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CD0CCC2" w14:textId="77777777" w:rsidR="0073323D" w:rsidRPr="00B6264A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"/>
        <w:gridCol w:w="2979"/>
        <w:gridCol w:w="1462"/>
        <w:gridCol w:w="1682"/>
        <w:gridCol w:w="833"/>
        <w:gridCol w:w="615"/>
        <w:gridCol w:w="615"/>
        <w:gridCol w:w="615"/>
        <w:gridCol w:w="615"/>
        <w:gridCol w:w="615"/>
        <w:gridCol w:w="615"/>
        <w:gridCol w:w="3813"/>
      </w:tblGrid>
      <w:tr w:rsidR="006F4EAA" w:rsidRPr="002A37E8" w14:paraId="066EBD62" w14:textId="77777777" w:rsidTr="006F4EAA">
        <w:trPr>
          <w:trHeight w:val="5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B93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0CE6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AC55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93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174E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4E74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AD6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6F4EAA" w:rsidRPr="002A37E8" w14:paraId="5C810635" w14:textId="77777777" w:rsidTr="006F4EAA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3FC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4881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5EF8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34D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D8B8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EF1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6D5C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37D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6BB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25E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437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B999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3B487ED" w14:textId="77777777" w:rsidTr="006F4EA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807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05C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BBF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DE1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5E6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2EFB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27A2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5C3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C68A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71B4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DE8A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4210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F4EAA" w:rsidRPr="002A37E8" w14:paraId="697983A8" w14:textId="77777777" w:rsidTr="006F4EAA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F5C4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13C6B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B39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7B5E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9C72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A804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824D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95E0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95FA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66D9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72C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D1A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6879FD45" w14:textId="77777777" w:rsidTr="006F4EAA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CC0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CC9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7E50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987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DF4B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1AA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46B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9B7D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F837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3081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ACB8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FAE9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5F0E57A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62A2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C6E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6EE4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0F92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25C2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707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6F16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879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399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5EDF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7FF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6C7E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02742F1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0685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0991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EEBD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B609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468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6B3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668C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E50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C0B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F1D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84F5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8AA3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21A2ABE" w14:textId="77777777" w:rsidTr="006F4EA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0098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9F16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F90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5DB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2D25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CDDD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6CFA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918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AAC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AA96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0F9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903F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9F38CB1" w14:textId="77777777" w:rsidTr="006F4EAA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6995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962C3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A68D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4981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B3C4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3C01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C0AF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87F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5C7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8D44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3E0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B6C3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Рузского муниципального округа, Управление ЖКХ, капитального ремонта и строительства</w:t>
            </w:r>
          </w:p>
        </w:tc>
      </w:tr>
      <w:tr w:rsidR="006F4EAA" w:rsidRPr="002A37E8" w14:paraId="30998E56" w14:textId="77777777" w:rsidTr="006F4EAA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92EC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559C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муниципальных органов - учреждения в сфере содержания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B89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3C43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B2FF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B39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94AE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B07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B07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E143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B8D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9E8E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2876699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6429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5BAC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A49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F566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280A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ECC0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613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DE0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6411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CA5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D0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F32A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75385DD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7AFF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6229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920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A99A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457E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3AE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C02B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1D23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991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4EF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1D5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B00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21B69D2" w14:textId="77777777" w:rsidTr="006F4EA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320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187B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177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D4C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4666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A88F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541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B6B9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BBB2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88B1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C876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2A40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B8877C5" w14:textId="77777777" w:rsidTr="006F4EAA">
        <w:trPr>
          <w:trHeight w:val="31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7900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C53B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4C6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F661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B62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54DC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58FE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F5F9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43F8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55C0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2BB50B36" w14:textId="77777777" w:rsidTr="006F4EAA">
        <w:trPr>
          <w:trHeight w:val="52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7AA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3BD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970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7D62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E9AF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C9E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901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34B2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7C8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DF7B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8EAE814" w14:textId="77777777" w:rsidTr="006F4EAA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BE76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8B9D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DACF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16D5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CE59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FDDA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6C0F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6465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4187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B904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DFCD2C2" w14:textId="77777777" w:rsidTr="006F4EAA">
        <w:trPr>
          <w:trHeight w:val="79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643E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69E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A67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B57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D8DF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BB39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57B8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1A5F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7E09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023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A5E260D" w14:textId="77777777" w:rsidTr="006F4EAA">
        <w:trPr>
          <w:trHeight w:val="43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E507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1C5F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45B5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FEA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499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BC41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FBC7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E0D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A129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934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2033B8C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114819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C6146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415BC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EED9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3F2E2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A8699F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251C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B84D5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FEC16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8D99F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6F2BA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7CD0D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7A548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FED2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55FF96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A14E9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DAE9C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FAA073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148E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99422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C73B7D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726E7F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C4D0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DF6A05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F6BC3" w14:textId="23953A04" w:rsidR="00A16ED7" w:rsidRPr="00B6264A" w:rsidRDefault="00A16ED7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Адресный перечень дворовых территорий </w:t>
      </w:r>
      <w:r w:rsidR="00E37BFB" w:rsidRPr="00E37BFB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4F461711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4EEFD180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-20</w:t>
      </w:r>
      <w:r w:rsidR="001F59A6" w:rsidRPr="00B6264A">
        <w:rPr>
          <w:rFonts w:ascii="Times New Roman" w:hAnsi="Times New Roman" w:cs="Times New Roman"/>
          <w:b/>
          <w:sz w:val="24"/>
          <w:szCs w:val="24"/>
        </w:rPr>
        <w:t>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Pr="00B6264A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6144EBAC" w14:textId="77777777" w:rsidR="00A16ED7" w:rsidRPr="00B6264A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678"/>
      </w:tblGrid>
      <w:tr w:rsidR="00A16ED7" w:rsidRPr="00B6264A" w14:paraId="6FAA151F" w14:textId="77777777" w:rsidTr="006B198D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C120CF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</w:tcPr>
          <w:p w14:paraId="4B880D49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16ED7"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дрес объекта (наименование объекта)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3D729425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4522F60E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AF9439D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7A3D9E3" w14:textId="5964EA75" w:rsidR="00A16ED7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ул. Социалистическая, д. 68, 70,72</w:t>
            </w:r>
            <w:r w:rsidR="00CA6DB3"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63EAE368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7D69DD84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94658C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8" w:type="dxa"/>
            <w:shd w:val="clear" w:color="auto" w:fill="FFFFFF"/>
          </w:tcPr>
          <w:p w14:paraId="4AC93831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п. Тучково, ул. Силикатная, д. 7, 9, 9а, 11, 19, 20, ул. Новая д. 2, 21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247D7E7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649BE0C5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16410EE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shd w:val="clear" w:color="auto" w:fill="FFFFFF"/>
          </w:tcPr>
          <w:p w14:paraId="56EA5D97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д. Нововолково, д.15, ул. Огородная, д.8,10,15,12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78154F9B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CA6DB3" w:rsidRPr="00E37BFB" w14:paraId="568E3732" w14:textId="77777777" w:rsidTr="006B198D">
        <w:trPr>
          <w:trHeight w:val="43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0AE252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94E2F" w14:textId="77777777" w:rsidR="00CA6DB3" w:rsidRPr="005E6E95" w:rsidRDefault="00CA6DB3" w:rsidP="005C0D1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пер. Урицкого, д.24к1, д.24к2, д.24к3, д24к4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95E94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</w:tbl>
    <w:p w14:paraId="28E8546E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FBBC93" w14:textId="77777777" w:rsidR="006C5636" w:rsidRPr="006C5636" w:rsidRDefault="00A16ED7" w:rsidP="006C563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Адресный перечень </w:t>
      </w:r>
      <w:r w:rsidRPr="006C5636">
        <w:rPr>
          <w:rFonts w:ascii="Times New Roman" w:hAnsi="Times New Roman" w:cs="Times New Roman"/>
          <w:b/>
          <w:sz w:val="24"/>
          <w:szCs w:val="24"/>
        </w:rPr>
        <w:t xml:space="preserve">общественных территорий </w:t>
      </w:r>
      <w:r w:rsidR="006C5636" w:rsidRPr="006C5636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1B7E5196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-203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64A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580C9679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949"/>
        <w:gridCol w:w="6237"/>
      </w:tblGrid>
      <w:tr w:rsidR="00A16ED7" w:rsidRPr="00B6264A" w14:paraId="224900E6" w14:textId="77777777" w:rsidTr="006B198D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5F5758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49" w:type="dxa"/>
            <w:shd w:val="clear" w:color="auto" w:fill="FFFFFF"/>
          </w:tcPr>
          <w:p w14:paraId="64AA8027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объекта (наименование объекта)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C033659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6B91E16D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5B4481A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9" w:type="dxa"/>
            <w:shd w:val="clear" w:color="auto" w:fill="FFFFFF"/>
          </w:tcPr>
          <w:p w14:paraId="503EF166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bottom"/>
          </w:tcPr>
          <w:p w14:paraId="19BFBBBC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56821366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FFD7D4" w14:textId="4573CF14" w:rsidR="00A16ED7" w:rsidRPr="00B6264A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  <w:r w:rsidRPr="00B6264A">
        <w:rPr>
          <w:rFonts w:cs="Times New Roman"/>
          <w:b/>
          <w:bCs/>
          <w:sz w:val="24"/>
          <w:szCs w:val="24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</w:t>
      </w:r>
      <w:r w:rsidR="001F59A6" w:rsidRPr="00B6264A">
        <w:rPr>
          <w:rFonts w:cs="Times New Roman"/>
          <w:b/>
          <w:sz w:val="24"/>
          <w:szCs w:val="24"/>
        </w:rPr>
        <w:t>203</w:t>
      </w:r>
      <w:r w:rsidR="002218B2">
        <w:rPr>
          <w:rFonts w:cs="Times New Roman"/>
          <w:b/>
          <w:sz w:val="24"/>
          <w:szCs w:val="24"/>
        </w:rPr>
        <w:t>1</w:t>
      </w:r>
      <w:r w:rsidR="001F59A6" w:rsidRPr="00B6264A">
        <w:rPr>
          <w:rFonts w:cs="Times New Roman"/>
          <w:b/>
          <w:sz w:val="24"/>
          <w:szCs w:val="24"/>
        </w:rPr>
        <w:t xml:space="preserve"> </w:t>
      </w:r>
      <w:r w:rsidRPr="00B6264A">
        <w:rPr>
          <w:rFonts w:cs="Times New Roman"/>
          <w:b/>
          <w:bCs/>
          <w:sz w:val="24"/>
          <w:szCs w:val="24"/>
        </w:rPr>
        <w:t>год</w:t>
      </w:r>
      <w:r w:rsidR="00CC7F9A" w:rsidRPr="00B6264A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tbl>
      <w:tblPr>
        <w:tblStyle w:val="a3"/>
        <w:tblW w:w="15026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985"/>
      </w:tblGrid>
      <w:tr w:rsidR="00A16ED7" w:rsidRPr="00B6264A" w14:paraId="6B95845F" w14:textId="77777777" w:rsidTr="006B198D">
        <w:tc>
          <w:tcPr>
            <w:tcW w:w="1133" w:type="dxa"/>
          </w:tcPr>
          <w:p w14:paraId="4907AD1E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№</w:t>
            </w:r>
          </w:p>
        </w:tc>
        <w:tc>
          <w:tcPr>
            <w:tcW w:w="2329" w:type="dxa"/>
          </w:tcPr>
          <w:p w14:paraId="46892E3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17BED76A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0F5AB269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257B22C3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Вид работ</w:t>
            </w:r>
          </w:p>
        </w:tc>
        <w:tc>
          <w:tcPr>
            <w:tcW w:w="1985" w:type="dxa"/>
          </w:tcPr>
          <w:p w14:paraId="7FF16AA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Год реализации</w:t>
            </w:r>
          </w:p>
        </w:tc>
      </w:tr>
      <w:tr w:rsidR="00A16ED7" w:rsidRPr="00DA5045" w14:paraId="24BFB473" w14:textId="77777777" w:rsidTr="006B198D">
        <w:tc>
          <w:tcPr>
            <w:tcW w:w="1133" w:type="dxa"/>
          </w:tcPr>
          <w:p w14:paraId="62042C84" w14:textId="2F4297EE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14:paraId="552CB578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2F3A9D8D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6BB05B5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FD6E8A3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A7A707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697A71D2" w14:textId="77777777" w:rsidR="00A16ED7" w:rsidRDefault="00A16ED7" w:rsidP="006F4EAA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7D5AB8">
      <w:headerReference w:type="default" r:id="rId8"/>
      <w:footerReference w:type="default" r:id="rId9"/>
      <w:pgSz w:w="16838" w:h="11906" w:orient="landscape"/>
      <w:pgMar w:top="720" w:right="720" w:bottom="567" w:left="1134" w:header="709" w:footer="709" w:gutter="0"/>
      <w:pgNumType w:start="1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B2977C" w16cex:dateUtc="2026-05-28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B38035" w16cid:durableId="7FB297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9AFDF" w14:textId="77777777" w:rsidR="00DF2D98" w:rsidRDefault="00DF2D98" w:rsidP="00936B5F">
      <w:r>
        <w:separator/>
      </w:r>
    </w:p>
  </w:endnote>
  <w:endnote w:type="continuationSeparator" w:id="0">
    <w:p w14:paraId="46ABB8EB" w14:textId="77777777" w:rsidR="00DF2D98" w:rsidRDefault="00DF2D9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9A80A" w14:textId="77777777" w:rsidR="00E552D6" w:rsidRDefault="00E552D6" w:rsidP="00E72761">
    <w:pPr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975FE" w14:textId="77777777" w:rsidR="00DF2D98" w:rsidRDefault="00DF2D98" w:rsidP="00936B5F">
      <w:r>
        <w:separator/>
      </w:r>
    </w:p>
  </w:footnote>
  <w:footnote w:type="continuationSeparator" w:id="0">
    <w:p w14:paraId="086251CD" w14:textId="77777777" w:rsidR="00DF2D98" w:rsidRDefault="00DF2D98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8358428"/>
      <w:docPartObj>
        <w:docPartGallery w:val="Page Numbers (Top of Page)"/>
        <w:docPartUnique/>
      </w:docPartObj>
    </w:sdtPr>
    <w:sdtEndPr/>
    <w:sdtContent>
      <w:p w14:paraId="43EE92B1" w14:textId="2187B707" w:rsidR="00E552D6" w:rsidRDefault="00E55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555">
          <w:rPr>
            <w:noProof/>
          </w:rPr>
          <w:t>49</w:t>
        </w:r>
        <w:r>
          <w:fldChar w:fldCharType="end"/>
        </w:r>
      </w:p>
    </w:sdtContent>
  </w:sdt>
  <w:p w14:paraId="327E614D" w14:textId="77777777" w:rsidR="00E552D6" w:rsidRDefault="00E552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55AE"/>
    <w:multiLevelType w:val="hybridMultilevel"/>
    <w:tmpl w:val="F36AF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702"/>
    <w:multiLevelType w:val="multilevel"/>
    <w:tmpl w:val="EC2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990347"/>
    <w:multiLevelType w:val="hybridMultilevel"/>
    <w:tmpl w:val="4928DFF4"/>
    <w:lvl w:ilvl="0" w:tplc="30187C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B60AC"/>
    <w:multiLevelType w:val="hybridMultilevel"/>
    <w:tmpl w:val="595235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DD62D9"/>
    <w:multiLevelType w:val="hybridMultilevel"/>
    <w:tmpl w:val="D5F6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77F83B13"/>
    <w:multiLevelType w:val="hybridMultilevel"/>
    <w:tmpl w:val="1A1C1BC2"/>
    <w:lvl w:ilvl="0" w:tplc="775EBA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A28"/>
    <w:rsid w:val="00003AFF"/>
    <w:rsid w:val="00005271"/>
    <w:rsid w:val="000070CE"/>
    <w:rsid w:val="000070D1"/>
    <w:rsid w:val="00010C1B"/>
    <w:rsid w:val="00011279"/>
    <w:rsid w:val="0001247D"/>
    <w:rsid w:val="00013BC9"/>
    <w:rsid w:val="000143F5"/>
    <w:rsid w:val="00015086"/>
    <w:rsid w:val="00015198"/>
    <w:rsid w:val="0001662A"/>
    <w:rsid w:val="00016F88"/>
    <w:rsid w:val="00017256"/>
    <w:rsid w:val="0001756A"/>
    <w:rsid w:val="00020CD2"/>
    <w:rsid w:val="00022044"/>
    <w:rsid w:val="00022136"/>
    <w:rsid w:val="00022D07"/>
    <w:rsid w:val="00022D43"/>
    <w:rsid w:val="00025D91"/>
    <w:rsid w:val="000273E6"/>
    <w:rsid w:val="00027505"/>
    <w:rsid w:val="000278EA"/>
    <w:rsid w:val="000311AB"/>
    <w:rsid w:val="00031730"/>
    <w:rsid w:val="00032E42"/>
    <w:rsid w:val="0003359C"/>
    <w:rsid w:val="000343BD"/>
    <w:rsid w:val="000356A6"/>
    <w:rsid w:val="00035BE0"/>
    <w:rsid w:val="00035E3C"/>
    <w:rsid w:val="00040C32"/>
    <w:rsid w:val="0004117D"/>
    <w:rsid w:val="00042969"/>
    <w:rsid w:val="00042CC1"/>
    <w:rsid w:val="000433F0"/>
    <w:rsid w:val="00044327"/>
    <w:rsid w:val="000455A5"/>
    <w:rsid w:val="0004699D"/>
    <w:rsid w:val="0005023C"/>
    <w:rsid w:val="0005055A"/>
    <w:rsid w:val="0005092B"/>
    <w:rsid w:val="00051A9B"/>
    <w:rsid w:val="0005210C"/>
    <w:rsid w:val="00052598"/>
    <w:rsid w:val="00052816"/>
    <w:rsid w:val="00052D39"/>
    <w:rsid w:val="00054B99"/>
    <w:rsid w:val="00054CC0"/>
    <w:rsid w:val="000555EB"/>
    <w:rsid w:val="00055F3E"/>
    <w:rsid w:val="00056D4E"/>
    <w:rsid w:val="00060227"/>
    <w:rsid w:val="00060630"/>
    <w:rsid w:val="00064159"/>
    <w:rsid w:val="0006453E"/>
    <w:rsid w:val="0006516A"/>
    <w:rsid w:val="000657DE"/>
    <w:rsid w:val="00065BA4"/>
    <w:rsid w:val="00066EAD"/>
    <w:rsid w:val="000674A0"/>
    <w:rsid w:val="000674BD"/>
    <w:rsid w:val="000674F5"/>
    <w:rsid w:val="000677C7"/>
    <w:rsid w:val="000677DF"/>
    <w:rsid w:val="000678E9"/>
    <w:rsid w:val="000679B5"/>
    <w:rsid w:val="00071790"/>
    <w:rsid w:val="00071EE0"/>
    <w:rsid w:val="0007410D"/>
    <w:rsid w:val="000755EF"/>
    <w:rsid w:val="000771C4"/>
    <w:rsid w:val="00077C29"/>
    <w:rsid w:val="00081D29"/>
    <w:rsid w:val="00082B79"/>
    <w:rsid w:val="00083709"/>
    <w:rsid w:val="00083B6F"/>
    <w:rsid w:val="0008498D"/>
    <w:rsid w:val="00084D8C"/>
    <w:rsid w:val="0008644F"/>
    <w:rsid w:val="000873B8"/>
    <w:rsid w:val="00087A6C"/>
    <w:rsid w:val="00087DF3"/>
    <w:rsid w:val="00090F09"/>
    <w:rsid w:val="0009304E"/>
    <w:rsid w:val="00093763"/>
    <w:rsid w:val="000938D0"/>
    <w:rsid w:val="00093ABD"/>
    <w:rsid w:val="00093C49"/>
    <w:rsid w:val="000943AC"/>
    <w:rsid w:val="00094789"/>
    <w:rsid w:val="00096E4A"/>
    <w:rsid w:val="000974A9"/>
    <w:rsid w:val="000A0CEE"/>
    <w:rsid w:val="000A101A"/>
    <w:rsid w:val="000A1EB6"/>
    <w:rsid w:val="000A2B10"/>
    <w:rsid w:val="000A3745"/>
    <w:rsid w:val="000A3EE6"/>
    <w:rsid w:val="000A6282"/>
    <w:rsid w:val="000A6DFA"/>
    <w:rsid w:val="000B163D"/>
    <w:rsid w:val="000B2126"/>
    <w:rsid w:val="000B2A04"/>
    <w:rsid w:val="000B3DEE"/>
    <w:rsid w:val="000B5950"/>
    <w:rsid w:val="000B6327"/>
    <w:rsid w:val="000B6820"/>
    <w:rsid w:val="000B7455"/>
    <w:rsid w:val="000C02E2"/>
    <w:rsid w:val="000C0C08"/>
    <w:rsid w:val="000C1754"/>
    <w:rsid w:val="000C2128"/>
    <w:rsid w:val="000C23B1"/>
    <w:rsid w:val="000C300C"/>
    <w:rsid w:val="000C3072"/>
    <w:rsid w:val="000C3978"/>
    <w:rsid w:val="000C426F"/>
    <w:rsid w:val="000C4352"/>
    <w:rsid w:val="000C44C4"/>
    <w:rsid w:val="000C44D4"/>
    <w:rsid w:val="000C4CD9"/>
    <w:rsid w:val="000C7357"/>
    <w:rsid w:val="000D10C9"/>
    <w:rsid w:val="000D1DB6"/>
    <w:rsid w:val="000D25A7"/>
    <w:rsid w:val="000D2C13"/>
    <w:rsid w:val="000D3F7A"/>
    <w:rsid w:val="000D514D"/>
    <w:rsid w:val="000D6C91"/>
    <w:rsid w:val="000D70D6"/>
    <w:rsid w:val="000D7A49"/>
    <w:rsid w:val="000D7D74"/>
    <w:rsid w:val="000E1152"/>
    <w:rsid w:val="000E2371"/>
    <w:rsid w:val="000E502D"/>
    <w:rsid w:val="000E5722"/>
    <w:rsid w:val="000E77E7"/>
    <w:rsid w:val="000F09A7"/>
    <w:rsid w:val="000F148A"/>
    <w:rsid w:val="000F1C82"/>
    <w:rsid w:val="000F2592"/>
    <w:rsid w:val="00100DE1"/>
    <w:rsid w:val="00100E48"/>
    <w:rsid w:val="00101400"/>
    <w:rsid w:val="00102D37"/>
    <w:rsid w:val="0010311B"/>
    <w:rsid w:val="00104297"/>
    <w:rsid w:val="00106EE1"/>
    <w:rsid w:val="001070D3"/>
    <w:rsid w:val="001079B8"/>
    <w:rsid w:val="00107FE1"/>
    <w:rsid w:val="001124CD"/>
    <w:rsid w:val="001141DC"/>
    <w:rsid w:val="001142C8"/>
    <w:rsid w:val="00114E6C"/>
    <w:rsid w:val="0011606A"/>
    <w:rsid w:val="001166CD"/>
    <w:rsid w:val="001166D2"/>
    <w:rsid w:val="00116939"/>
    <w:rsid w:val="001174D3"/>
    <w:rsid w:val="00117C9B"/>
    <w:rsid w:val="0012092C"/>
    <w:rsid w:val="00120BE6"/>
    <w:rsid w:val="00121958"/>
    <w:rsid w:val="00121B91"/>
    <w:rsid w:val="00121C79"/>
    <w:rsid w:val="00122384"/>
    <w:rsid w:val="00122430"/>
    <w:rsid w:val="00123633"/>
    <w:rsid w:val="00123C76"/>
    <w:rsid w:val="001246D5"/>
    <w:rsid w:val="001248DF"/>
    <w:rsid w:val="001248E5"/>
    <w:rsid w:val="00125165"/>
    <w:rsid w:val="00125BEA"/>
    <w:rsid w:val="00125E12"/>
    <w:rsid w:val="00126092"/>
    <w:rsid w:val="0013230F"/>
    <w:rsid w:val="00132583"/>
    <w:rsid w:val="00133EC8"/>
    <w:rsid w:val="00135AC9"/>
    <w:rsid w:val="001362F1"/>
    <w:rsid w:val="0013633C"/>
    <w:rsid w:val="00137E6D"/>
    <w:rsid w:val="00140AE1"/>
    <w:rsid w:val="00141C77"/>
    <w:rsid w:val="00144966"/>
    <w:rsid w:val="0015070E"/>
    <w:rsid w:val="001514F3"/>
    <w:rsid w:val="00151C33"/>
    <w:rsid w:val="00152CD4"/>
    <w:rsid w:val="001536C4"/>
    <w:rsid w:val="00154050"/>
    <w:rsid w:val="00154215"/>
    <w:rsid w:val="00155737"/>
    <w:rsid w:val="001561E6"/>
    <w:rsid w:val="00156A65"/>
    <w:rsid w:val="00156E2A"/>
    <w:rsid w:val="001572CF"/>
    <w:rsid w:val="00157A7E"/>
    <w:rsid w:val="00160814"/>
    <w:rsid w:val="00161148"/>
    <w:rsid w:val="001615E3"/>
    <w:rsid w:val="00164489"/>
    <w:rsid w:val="001653B1"/>
    <w:rsid w:val="00166902"/>
    <w:rsid w:val="00166B35"/>
    <w:rsid w:val="001671AC"/>
    <w:rsid w:val="00170962"/>
    <w:rsid w:val="0017489F"/>
    <w:rsid w:val="001748EF"/>
    <w:rsid w:val="00174CD7"/>
    <w:rsid w:val="0017638B"/>
    <w:rsid w:val="00176C18"/>
    <w:rsid w:val="0017766D"/>
    <w:rsid w:val="00180768"/>
    <w:rsid w:val="00180FBA"/>
    <w:rsid w:val="00181CB3"/>
    <w:rsid w:val="001820D2"/>
    <w:rsid w:val="00182839"/>
    <w:rsid w:val="00182FB0"/>
    <w:rsid w:val="00183021"/>
    <w:rsid w:val="00183081"/>
    <w:rsid w:val="001831A1"/>
    <w:rsid w:val="00184090"/>
    <w:rsid w:val="00185EBA"/>
    <w:rsid w:val="00186915"/>
    <w:rsid w:val="00190C40"/>
    <w:rsid w:val="00192BAB"/>
    <w:rsid w:val="001A05AA"/>
    <w:rsid w:val="001A24BD"/>
    <w:rsid w:val="001A4329"/>
    <w:rsid w:val="001A4617"/>
    <w:rsid w:val="001A658E"/>
    <w:rsid w:val="001A6BDE"/>
    <w:rsid w:val="001B154C"/>
    <w:rsid w:val="001B232B"/>
    <w:rsid w:val="001B280D"/>
    <w:rsid w:val="001B5318"/>
    <w:rsid w:val="001C0A59"/>
    <w:rsid w:val="001C1C5D"/>
    <w:rsid w:val="001C1E10"/>
    <w:rsid w:val="001C2028"/>
    <w:rsid w:val="001C2E21"/>
    <w:rsid w:val="001C465B"/>
    <w:rsid w:val="001C4A4E"/>
    <w:rsid w:val="001C4C41"/>
    <w:rsid w:val="001C5334"/>
    <w:rsid w:val="001C5B2F"/>
    <w:rsid w:val="001C6815"/>
    <w:rsid w:val="001C6A21"/>
    <w:rsid w:val="001C70C6"/>
    <w:rsid w:val="001C7168"/>
    <w:rsid w:val="001D1AC4"/>
    <w:rsid w:val="001D202F"/>
    <w:rsid w:val="001D214C"/>
    <w:rsid w:val="001D2972"/>
    <w:rsid w:val="001D4C46"/>
    <w:rsid w:val="001D5AC1"/>
    <w:rsid w:val="001D6770"/>
    <w:rsid w:val="001D67F3"/>
    <w:rsid w:val="001E07B2"/>
    <w:rsid w:val="001E0D4E"/>
    <w:rsid w:val="001E1696"/>
    <w:rsid w:val="001E219F"/>
    <w:rsid w:val="001E2205"/>
    <w:rsid w:val="001E2835"/>
    <w:rsid w:val="001E4099"/>
    <w:rsid w:val="001E45E0"/>
    <w:rsid w:val="001E4A02"/>
    <w:rsid w:val="001E5939"/>
    <w:rsid w:val="001F0144"/>
    <w:rsid w:val="001F153D"/>
    <w:rsid w:val="001F23A4"/>
    <w:rsid w:val="001F49ED"/>
    <w:rsid w:val="001F4EB6"/>
    <w:rsid w:val="001F59A6"/>
    <w:rsid w:val="001F60E3"/>
    <w:rsid w:val="001F676B"/>
    <w:rsid w:val="001F7047"/>
    <w:rsid w:val="00202149"/>
    <w:rsid w:val="002026FE"/>
    <w:rsid w:val="00203559"/>
    <w:rsid w:val="002038A3"/>
    <w:rsid w:val="00203B3A"/>
    <w:rsid w:val="002047A1"/>
    <w:rsid w:val="0020587F"/>
    <w:rsid w:val="00205B7B"/>
    <w:rsid w:val="00205C3F"/>
    <w:rsid w:val="00207110"/>
    <w:rsid w:val="00210EB2"/>
    <w:rsid w:val="00211C25"/>
    <w:rsid w:val="002146DD"/>
    <w:rsid w:val="0021577A"/>
    <w:rsid w:val="002160E1"/>
    <w:rsid w:val="002166E8"/>
    <w:rsid w:val="002208C8"/>
    <w:rsid w:val="0022176D"/>
    <w:rsid w:val="002218B2"/>
    <w:rsid w:val="00222BCF"/>
    <w:rsid w:val="00222D65"/>
    <w:rsid w:val="0022305E"/>
    <w:rsid w:val="0022389C"/>
    <w:rsid w:val="002242A3"/>
    <w:rsid w:val="002244B7"/>
    <w:rsid w:val="0022485E"/>
    <w:rsid w:val="00225EC2"/>
    <w:rsid w:val="00226468"/>
    <w:rsid w:val="002264F2"/>
    <w:rsid w:val="0022738B"/>
    <w:rsid w:val="002279FD"/>
    <w:rsid w:val="00227C9F"/>
    <w:rsid w:val="00230727"/>
    <w:rsid w:val="00230EEE"/>
    <w:rsid w:val="00231180"/>
    <w:rsid w:val="002315E2"/>
    <w:rsid w:val="00233447"/>
    <w:rsid w:val="002347BE"/>
    <w:rsid w:val="002348FA"/>
    <w:rsid w:val="00234E01"/>
    <w:rsid w:val="00237C2E"/>
    <w:rsid w:val="0024042C"/>
    <w:rsid w:val="0024200A"/>
    <w:rsid w:val="002429D1"/>
    <w:rsid w:val="00243055"/>
    <w:rsid w:val="00243DBA"/>
    <w:rsid w:val="002443F8"/>
    <w:rsid w:val="00245500"/>
    <w:rsid w:val="0024585E"/>
    <w:rsid w:val="0024622E"/>
    <w:rsid w:val="00246DE1"/>
    <w:rsid w:val="0024756B"/>
    <w:rsid w:val="002476BA"/>
    <w:rsid w:val="00250764"/>
    <w:rsid w:val="002523D2"/>
    <w:rsid w:val="002524C8"/>
    <w:rsid w:val="00252741"/>
    <w:rsid w:val="00252C86"/>
    <w:rsid w:val="00253AF4"/>
    <w:rsid w:val="00254557"/>
    <w:rsid w:val="00254DF8"/>
    <w:rsid w:val="0025596F"/>
    <w:rsid w:val="00256537"/>
    <w:rsid w:val="002565F4"/>
    <w:rsid w:val="002579D8"/>
    <w:rsid w:val="002601A2"/>
    <w:rsid w:val="0026298D"/>
    <w:rsid w:val="00263222"/>
    <w:rsid w:val="0026697E"/>
    <w:rsid w:val="00267150"/>
    <w:rsid w:val="00267C2C"/>
    <w:rsid w:val="00270AC8"/>
    <w:rsid w:val="002713F6"/>
    <w:rsid w:val="00272F52"/>
    <w:rsid w:val="002733FB"/>
    <w:rsid w:val="00273863"/>
    <w:rsid w:val="0027540E"/>
    <w:rsid w:val="00275631"/>
    <w:rsid w:val="0027679C"/>
    <w:rsid w:val="00276F42"/>
    <w:rsid w:val="002778A5"/>
    <w:rsid w:val="0028019A"/>
    <w:rsid w:val="002812BD"/>
    <w:rsid w:val="00281342"/>
    <w:rsid w:val="00281C42"/>
    <w:rsid w:val="00281D0B"/>
    <w:rsid w:val="00281FCB"/>
    <w:rsid w:val="00283EE1"/>
    <w:rsid w:val="00283EE3"/>
    <w:rsid w:val="00284DA8"/>
    <w:rsid w:val="002859E8"/>
    <w:rsid w:val="002862FD"/>
    <w:rsid w:val="00287586"/>
    <w:rsid w:val="00291588"/>
    <w:rsid w:val="00292302"/>
    <w:rsid w:val="00292B58"/>
    <w:rsid w:val="00293DF7"/>
    <w:rsid w:val="00295E11"/>
    <w:rsid w:val="00296D12"/>
    <w:rsid w:val="00297D00"/>
    <w:rsid w:val="002A1391"/>
    <w:rsid w:val="002A2740"/>
    <w:rsid w:val="002A3297"/>
    <w:rsid w:val="002A37E8"/>
    <w:rsid w:val="002A4C73"/>
    <w:rsid w:val="002A575E"/>
    <w:rsid w:val="002A5872"/>
    <w:rsid w:val="002B098A"/>
    <w:rsid w:val="002B168A"/>
    <w:rsid w:val="002B192E"/>
    <w:rsid w:val="002B2004"/>
    <w:rsid w:val="002B2251"/>
    <w:rsid w:val="002B24E5"/>
    <w:rsid w:val="002B2B1F"/>
    <w:rsid w:val="002B3214"/>
    <w:rsid w:val="002B412B"/>
    <w:rsid w:val="002B640E"/>
    <w:rsid w:val="002B6CE2"/>
    <w:rsid w:val="002B72CF"/>
    <w:rsid w:val="002B7C98"/>
    <w:rsid w:val="002C03D9"/>
    <w:rsid w:val="002C0A89"/>
    <w:rsid w:val="002C0BB7"/>
    <w:rsid w:val="002C3211"/>
    <w:rsid w:val="002C3719"/>
    <w:rsid w:val="002C4595"/>
    <w:rsid w:val="002C4ACF"/>
    <w:rsid w:val="002C5770"/>
    <w:rsid w:val="002C669E"/>
    <w:rsid w:val="002C693D"/>
    <w:rsid w:val="002D0BD0"/>
    <w:rsid w:val="002D1E13"/>
    <w:rsid w:val="002D1EDB"/>
    <w:rsid w:val="002D572D"/>
    <w:rsid w:val="002D60F4"/>
    <w:rsid w:val="002E0ECF"/>
    <w:rsid w:val="002E1071"/>
    <w:rsid w:val="002E1696"/>
    <w:rsid w:val="002E22A4"/>
    <w:rsid w:val="002E3914"/>
    <w:rsid w:val="002E3BE3"/>
    <w:rsid w:val="002E3D7B"/>
    <w:rsid w:val="002E5BE6"/>
    <w:rsid w:val="002E635F"/>
    <w:rsid w:val="002E63C8"/>
    <w:rsid w:val="002E6927"/>
    <w:rsid w:val="002E7C5D"/>
    <w:rsid w:val="002F46A3"/>
    <w:rsid w:val="002F579F"/>
    <w:rsid w:val="00300C1B"/>
    <w:rsid w:val="003022C6"/>
    <w:rsid w:val="003031A6"/>
    <w:rsid w:val="00304889"/>
    <w:rsid w:val="00304A19"/>
    <w:rsid w:val="0030597C"/>
    <w:rsid w:val="0030775D"/>
    <w:rsid w:val="00310E7C"/>
    <w:rsid w:val="00311AAA"/>
    <w:rsid w:val="00312145"/>
    <w:rsid w:val="003142F7"/>
    <w:rsid w:val="0031454F"/>
    <w:rsid w:val="003145EB"/>
    <w:rsid w:val="00315809"/>
    <w:rsid w:val="0031675C"/>
    <w:rsid w:val="00317695"/>
    <w:rsid w:val="00320CC8"/>
    <w:rsid w:val="00321EA8"/>
    <w:rsid w:val="0032217B"/>
    <w:rsid w:val="00322DCF"/>
    <w:rsid w:val="00323146"/>
    <w:rsid w:val="003232E1"/>
    <w:rsid w:val="00324C95"/>
    <w:rsid w:val="00326264"/>
    <w:rsid w:val="0032649D"/>
    <w:rsid w:val="003264F4"/>
    <w:rsid w:val="00326B55"/>
    <w:rsid w:val="00326BB4"/>
    <w:rsid w:val="00326BC0"/>
    <w:rsid w:val="00330557"/>
    <w:rsid w:val="003306BB"/>
    <w:rsid w:val="003308E4"/>
    <w:rsid w:val="00331338"/>
    <w:rsid w:val="003315CE"/>
    <w:rsid w:val="00331834"/>
    <w:rsid w:val="00332F84"/>
    <w:rsid w:val="00333882"/>
    <w:rsid w:val="0033422A"/>
    <w:rsid w:val="003344F6"/>
    <w:rsid w:val="00334761"/>
    <w:rsid w:val="00336EF7"/>
    <w:rsid w:val="00337D95"/>
    <w:rsid w:val="003401D2"/>
    <w:rsid w:val="0034154C"/>
    <w:rsid w:val="00342D99"/>
    <w:rsid w:val="003433EA"/>
    <w:rsid w:val="0034396F"/>
    <w:rsid w:val="00346AD3"/>
    <w:rsid w:val="003478CC"/>
    <w:rsid w:val="00350440"/>
    <w:rsid w:val="00351EA0"/>
    <w:rsid w:val="003524FB"/>
    <w:rsid w:val="0035312B"/>
    <w:rsid w:val="00353139"/>
    <w:rsid w:val="003532B0"/>
    <w:rsid w:val="00356EE0"/>
    <w:rsid w:val="003573D7"/>
    <w:rsid w:val="0036021C"/>
    <w:rsid w:val="00362AC7"/>
    <w:rsid w:val="00364015"/>
    <w:rsid w:val="003641BB"/>
    <w:rsid w:val="003644E0"/>
    <w:rsid w:val="0036787C"/>
    <w:rsid w:val="00367A2B"/>
    <w:rsid w:val="00367C2D"/>
    <w:rsid w:val="0037091E"/>
    <w:rsid w:val="00370AEC"/>
    <w:rsid w:val="0037144C"/>
    <w:rsid w:val="003714E7"/>
    <w:rsid w:val="00373D65"/>
    <w:rsid w:val="00376188"/>
    <w:rsid w:val="00376C97"/>
    <w:rsid w:val="0038166D"/>
    <w:rsid w:val="003830E4"/>
    <w:rsid w:val="00383499"/>
    <w:rsid w:val="00383ED7"/>
    <w:rsid w:val="003859BE"/>
    <w:rsid w:val="003860ED"/>
    <w:rsid w:val="0038630E"/>
    <w:rsid w:val="0038634B"/>
    <w:rsid w:val="003906E7"/>
    <w:rsid w:val="00391024"/>
    <w:rsid w:val="0039169D"/>
    <w:rsid w:val="0039213B"/>
    <w:rsid w:val="00393869"/>
    <w:rsid w:val="003949AE"/>
    <w:rsid w:val="003967F3"/>
    <w:rsid w:val="00396B9B"/>
    <w:rsid w:val="0039792B"/>
    <w:rsid w:val="003A00F4"/>
    <w:rsid w:val="003A04C4"/>
    <w:rsid w:val="003A0F96"/>
    <w:rsid w:val="003A14ED"/>
    <w:rsid w:val="003A1AF8"/>
    <w:rsid w:val="003A3155"/>
    <w:rsid w:val="003A33DB"/>
    <w:rsid w:val="003A6070"/>
    <w:rsid w:val="003A62D9"/>
    <w:rsid w:val="003A6897"/>
    <w:rsid w:val="003A6BF8"/>
    <w:rsid w:val="003A74CD"/>
    <w:rsid w:val="003B0019"/>
    <w:rsid w:val="003B0B8B"/>
    <w:rsid w:val="003B1463"/>
    <w:rsid w:val="003B4E41"/>
    <w:rsid w:val="003B65F9"/>
    <w:rsid w:val="003B6E19"/>
    <w:rsid w:val="003C0080"/>
    <w:rsid w:val="003C0A13"/>
    <w:rsid w:val="003C2432"/>
    <w:rsid w:val="003C271E"/>
    <w:rsid w:val="003C4FE5"/>
    <w:rsid w:val="003C4FEF"/>
    <w:rsid w:val="003C504E"/>
    <w:rsid w:val="003C5E27"/>
    <w:rsid w:val="003C64AD"/>
    <w:rsid w:val="003C66A4"/>
    <w:rsid w:val="003C7FA2"/>
    <w:rsid w:val="003D1231"/>
    <w:rsid w:val="003D1740"/>
    <w:rsid w:val="003D1751"/>
    <w:rsid w:val="003D180C"/>
    <w:rsid w:val="003D1BDE"/>
    <w:rsid w:val="003D2B50"/>
    <w:rsid w:val="003D3877"/>
    <w:rsid w:val="003D738B"/>
    <w:rsid w:val="003D76C8"/>
    <w:rsid w:val="003D7989"/>
    <w:rsid w:val="003E2038"/>
    <w:rsid w:val="003E25E9"/>
    <w:rsid w:val="003E2662"/>
    <w:rsid w:val="003E27FA"/>
    <w:rsid w:val="003E3354"/>
    <w:rsid w:val="003E3B32"/>
    <w:rsid w:val="003E40BC"/>
    <w:rsid w:val="003E4DED"/>
    <w:rsid w:val="003E4E19"/>
    <w:rsid w:val="003E564F"/>
    <w:rsid w:val="003E7BAF"/>
    <w:rsid w:val="003F0B18"/>
    <w:rsid w:val="003F0DE3"/>
    <w:rsid w:val="003F1276"/>
    <w:rsid w:val="003F2134"/>
    <w:rsid w:val="003F2B3B"/>
    <w:rsid w:val="003F417D"/>
    <w:rsid w:val="003F49BD"/>
    <w:rsid w:val="003F557B"/>
    <w:rsid w:val="003F6409"/>
    <w:rsid w:val="003F6E64"/>
    <w:rsid w:val="003F7588"/>
    <w:rsid w:val="003F767B"/>
    <w:rsid w:val="003F7842"/>
    <w:rsid w:val="00400247"/>
    <w:rsid w:val="00400F57"/>
    <w:rsid w:val="0040411F"/>
    <w:rsid w:val="004052E4"/>
    <w:rsid w:val="00407501"/>
    <w:rsid w:val="00411479"/>
    <w:rsid w:val="004115EC"/>
    <w:rsid w:val="00411BAE"/>
    <w:rsid w:val="00412764"/>
    <w:rsid w:val="004127B9"/>
    <w:rsid w:val="00413113"/>
    <w:rsid w:val="004131C9"/>
    <w:rsid w:val="00413A5D"/>
    <w:rsid w:val="00415D40"/>
    <w:rsid w:val="0041746D"/>
    <w:rsid w:val="00417917"/>
    <w:rsid w:val="00417FB0"/>
    <w:rsid w:val="00420308"/>
    <w:rsid w:val="004206D7"/>
    <w:rsid w:val="00420B03"/>
    <w:rsid w:val="00420DDA"/>
    <w:rsid w:val="00421B7C"/>
    <w:rsid w:val="004230C4"/>
    <w:rsid w:val="00423A6D"/>
    <w:rsid w:val="00424D97"/>
    <w:rsid w:val="00425C7D"/>
    <w:rsid w:val="004260E8"/>
    <w:rsid w:val="00427425"/>
    <w:rsid w:val="00427940"/>
    <w:rsid w:val="00427B4A"/>
    <w:rsid w:val="00427C38"/>
    <w:rsid w:val="00427F7B"/>
    <w:rsid w:val="004308D7"/>
    <w:rsid w:val="00430B93"/>
    <w:rsid w:val="004356C2"/>
    <w:rsid w:val="00436256"/>
    <w:rsid w:val="0043722F"/>
    <w:rsid w:val="004402C4"/>
    <w:rsid w:val="004407DF"/>
    <w:rsid w:val="00441782"/>
    <w:rsid w:val="00441F6F"/>
    <w:rsid w:val="00442434"/>
    <w:rsid w:val="00442517"/>
    <w:rsid w:val="00442AF7"/>
    <w:rsid w:val="00442EED"/>
    <w:rsid w:val="00443F57"/>
    <w:rsid w:val="004455AD"/>
    <w:rsid w:val="00445688"/>
    <w:rsid w:val="004469BE"/>
    <w:rsid w:val="004471BC"/>
    <w:rsid w:val="004476AF"/>
    <w:rsid w:val="00451A5F"/>
    <w:rsid w:val="00453FAD"/>
    <w:rsid w:val="004540E3"/>
    <w:rsid w:val="00454735"/>
    <w:rsid w:val="00454740"/>
    <w:rsid w:val="00454AFE"/>
    <w:rsid w:val="004555CA"/>
    <w:rsid w:val="004573C1"/>
    <w:rsid w:val="0045781B"/>
    <w:rsid w:val="0046036B"/>
    <w:rsid w:val="004605BA"/>
    <w:rsid w:val="0046165D"/>
    <w:rsid w:val="004619D1"/>
    <w:rsid w:val="00462FFD"/>
    <w:rsid w:val="00464DFC"/>
    <w:rsid w:val="0046587F"/>
    <w:rsid w:val="004658B6"/>
    <w:rsid w:val="0046595E"/>
    <w:rsid w:val="0046612D"/>
    <w:rsid w:val="00467054"/>
    <w:rsid w:val="0046794D"/>
    <w:rsid w:val="0047201D"/>
    <w:rsid w:val="00473AAA"/>
    <w:rsid w:val="00473D2E"/>
    <w:rsid w:val="004743D6"/>
    <w:rsid w:val="00477695"/>
    <w:rsid w:val="00477E00"/>
    <w:rsid w:val="004804A4"/>
    <w:rsid w:val="00482D8C"/>
    <w:rsid w:val="0048327D"/>
    <w:rsid w:val="00483F33"/>
    <w:rsid w:val="004840ED"/>
    <w:rsid w:val="0048482F"/>
    <w:rsid w:val="004854A9"/>
    <w:rsid w:val="0048572D"/>
    <w:rsid w:val="00486E8B"/>
    <w:rsid w:val="00487126"/>
    <w:rsid w:val="004875FA"/>
    <w:rsid w:val="0048787B"/>
    <w:rsid w:val="0049022F"/>
    <w:rsid w:val="0049039B"/>
    <w:rsid w:val="00491398"/>
    <w:rsid w:val="00491EEA"/>
    <w:rsid w:val="0049454B"/>
    <w:rsid w:val="004947A2"/>
    <w:rsid w:val="00494B44"/>
    <w:rsid w:val="004956D2"/>
    <w:rsid w:val="004A131F"/>
    <w:rsid w:val="004A3278"/>
    <w:rsid w:val="004A3472"/>
    <w:rsid w:val="004A3E2E"/>
    <w:rsid w:val="004A5385"/>
    <w:rsid w:val="004A5E18"/>
    <w:rsid w:val="004A5FD1"/>
    <w:rsid w:val="004A7109"/>
    <w:rsid w:val="004A7722"/>
    <w:rsid w:val="004B0736"/>
    <w:rsid w:val="004B153A"/>
    <w:rsid w:val="004B1783"/>
    <w:rsid w:val="004B3682"/>
    <w:rsid w:val="004B4562"/>
    <w:rsid w:val="004B4F58"/>
    <w:rsid w:val="004B50B1"/>
    <w:rsid w:val="004B510A"/>
    <w:rsid w:val="004C0497"/>
    <w:rsid w:val="004C0617"/>
    <w:rsid w:val="004C14D8"/>
    <w:rsid w:val="004C2917"/>
    <w:rsid w:val="004C2D4D"/>
    <w:rsid w:val="004C2E5E"/>
    <w:rsid w:val="004C3719"/>
    <w:rsid w:val="004C4C10"/>
    <w:rsid w:val="004D116C"/>
    <w:rsid w:val="004D1454"/>
    <w:rsid w:val="004D1619"/>
    <w:rsid w:val="004D2986"/>
    <w:rsid w:val="004D3C2A"/>
    <w:rsid w:val="004D3D99"/>
    <w:rsid w:val="004D4AF5"/>
    <w:rsid w:val="004D4CE9"/>
    <w:rsid w:val="004D53E5"/>
    <w:rsid w:val="004D6F23"/>
    <w:rsid w:val="004D7BC1"/>
    <w:rsid w:val="004E0ABF"/>
    <w:rsid w:val="004E0E98"/>
    <w:rsid w:val="004E23C4"/>
    <w:rsid w:val="004E241B"/>
    <w:rsid w:val="004E523C"/>
    <w:rsid w:val="004E6469"/>
    <w:rsid w:val="004E7259"/>
    <w:rsid w:val="004E7DBF"/>
    <w:rsid w:val="004F0873"/>
    <w:rsid w:val="004F1412"/>
    <w:rsid w:val="004F1561"/>
    <w:rsid w:val="004F3A64"/>
    <w:rsid w:val="004F4E6E"/>
    <w:rsid w:val="004F5EBC"/>
    <w:rsid w:val="004F7C03"/>
    <w:rsid w:val="00500535"/>
    <w:rsid w:val="00501C68"/>
    <w:rsid w:val="0050357B"/>
    <w:rsid w:val="00504680"/>
    <w:rsid w:val="00504976"/>
    <w:rsid w:val="0050587A"/>
    <w:rsid w:val="00505FED"/>
    <w:rsid w:val="00507600"/>
    <w:rsid w:val="005109B1"/>
    <w:rsid w:val="00511461"/>
    <w:rsid w:val="005116C1"/>
    <w:rsid w:val="00514830"/>
    <w:rsid w:val="00514D49"/>
    <w:rsid w:val="00514EBB"/>
    <w:rsid w:val="00514FCB"/>
    <w:rsid w:val="00516134"/>
    <w:rsid w:val="0051613A"/>
    <w:rsid w:val="0051758D"/>
    <w:rsid w:val="005239A7"/>
    <w:rsid w:val="00524037"/>
    <w:rsid w:val="00530636"/>
    <w:rsid w:val="00531465"/>
    <w:rsid w:val="00531933"/>
    <w:rsid w:val="0053233C"/>
    <w:rsid w:val="00532EC8"/>
    <w:rsid w:val="00533C54"/>
    <w:rsid w:val="00535EA3"/>
    <w:rsid w:val="005362C8"/>
    <w:rsid w:val="0053658B"/>
    <w:rsid w:val="00536865"/>
    <w:rsid w:val="00536BC8"/>
    <w:rsid w:val="00537376"/>
    <w:rsid w:val="00537C5C"/>
    <w:rsid w:val="00537F8E"/>
    <w:rsid w:val="00540141"/>
    <w:rsid w:val="005406A5"/>
    <w:rsid w:val="00540C75"/>
    <w:rsid w:val="0054326E"/>
    <w:rsid w:val="005434B4"/>
    <w:rsid w:val="00543770"/>
    <w:rsid w:val="00543BE5"/>
    <w:rsid w:val="0054503C"/>
    <w:rsid w:val="0054507B"/>
    <w:rsid w:val="00553160"/>
    <w:rsid w:val="0055355B"/>
    <w:rsid w:val="005558B2"/>
    <w:rsid w:val="00555C9D"/>
    <w:rsid w:val="005561A3"/>
    <w:rsid w:val="00556D31"/>
    <w:rsid w:val="005605C5"/>
    <w:rsid w:val="00561A51"/>
    <w:rsid w:val="00561AFB"/>
    <w:rsid w:val="00561B04"/>
    <w:rsid w:val="00561C5E"/>
    <w:rsid w:val="00561E3F"/>
    <w:rsid w:val="00562018"/>
    <w:rsid w:val="005623E9"/>
    <w:rsid w:val="00563A05"/>
    <w:rsid w:val="00564FA4"/>
    <w:rsid w:val="00565DBC"/>
    <w:rsid w:val="00565E69"/>
    <w:rsid w:val="005671AB"/>
    <w:rsid w:val="00570124"/>
    <w:rsid w:val="00570A64"/>
    <w:rsid w:val="00573CE5"/>
    <w:rsid w:val="00574BD4"/>
    <w:rsid w:val="00575CD1"/>
    <w:rsid w:val="00576278"/>
    <w:rsid w:val="005762AC"/>
    <w:rsid w:val="00576936"/>
    <w:rsid w:val="005808ED"/>
    <w:rsid w:val="005815C9"/>
    <w:rsid w:val="00583070"/>
    <w:rsid w:val="0058359B"/>
    <w:rsid w:val="0058524D"/>
    <w:rsid w:val="00586BF0"/>
    <w:rsid w:val="00587B87"/>
    <w:rsid w:val="00592CCC"/>
    <w:rsid w:val="00592DF4"/>
    <w:rsid w:val="00592ED5"/>
    <w:rsid w:val="00594312"/>
    <w:rsid w:val="0059541C"/>
    <w:rsid w:val="00597308"/>
    <w:rsid w:val="00597F27"/>
    <w:rsid w:val="005A11DB"/>
    <w:rsid w:val="005A177A"/>
    <w:rsid w:val="005A1AA1"/>
    <w:rsid w:val="005A1B86"/>
    <w:rsid w:val="005A1CE7"/>
    <w:rsid w:val="005A276C"/>
    <w:rsid w:val="005A289C"/>
    <w:rsid w:val="005A3639"/>
    <w:rsid w:val="005A4EA7"/>
    <w:rsid w:val="005A5537"/>
    <w:rsid w:val="005A559E"/>
    <w:rsid w:val="005A5C97"/>
    <w:rsid w:val="005A73C3"/>
    <w:rsid w:val="005B1C89"/>
    <w:rsid w:val="005B2C72"/>
    <w:rsid w:val="005B2F17"/>
    <w:rsid w:val="005B5063"/>
    <w:rsid w:val="005B56F3"/>
    <w:rsid w:val="005B5BCC"/>
    <w:rsid w:val="005B5E59"/>
    <w:rsid w:val="005B7175"/>
    <w:rsid w:val="005B7980"/>
    <w:rsid w:val="005C0C20"/>
    <w:rsid w:val="005C0C73"/>
    <w:rsid w:val="005C0CDD"/>
    <w:rsid w:val="005C0D1E"/>
    <w:rsid w:val="005C1100"/>
    <w:rsid w:val="005C1176"/>
    <w:rsid w:val="005C1454"/>
    <w:rsid w:val="005C277B"/>
    <w:rsid w:val="005C2938"/>
    <w:rsid w:val="005C357C"/>
    <w:rsid w:val="005C40C6"/>
    <w:rsid w:val="005C41E5"/>
    <w:rsid w:val="005C4B33"/>
    <w:rsid w:val="005C65FF"/>
    <w:rsid w:val="005C6734"/>
    <w:rsid w:val="005C795F"/>
    <w:rsid w:val="005C7A8D"/>
    <w:rsid w:val="005D2315"/>
    <w:rsid w:val="005D3AF4"/>
    <w:rsid w:val="005D3C78"/>
    <w:rsid w:val="005D4647"/>
    <w:rsid w:val="005D5419"/>
    <w:rsid w:val="005D5AF9"/>
    <w:rsid w:val="005D5D82"/>
    <w:rsid w:val="005D6C69"/>
    <w:rsid w:val="005D6DD0"/>
    <w:rsid w:val="005D6DE3"/>
    <w:rsid w:val="005E1AEE"/>
    <w:rsid w:val="005E1F95"/>
    <w:rsid w:val="005E1F9F"/>
    <w:rsid w:val="005E2367"/>
    <w:rsid w:val="005E27BE"/>
    <w:rsid w:val="005E2C1C"/>
    <w:rsid w:val="005E3323"/>
    <w:rsid w:val="005E4020"/>
    <w:rsid w:val="005E5A2C"/>
    <w:rsid w:val="005E5C24"/>
    <w:rsid w:val="005E6E95"/>
    <w:rsid w:val="005E7538"/>
    <w:rsid w:val="005F1767"/>
    <w:rsid w:val="005F1D18"/>
    <w:rsid w:val="005F3FA6"/>
    <w:rsid w:val="005F4420"/>
    <w:rsid w:val="005F49BA"/>
    <w:rsid w:val="005F5007"/>
    <w:rsid w:val="005F6E41"/>
    <w:rsid w:val="005F7CCA"/>
    <w:rsid w:val="00601032"/>
    <w:rsid w:val="00601D9E"/>
    <w:rsid w:val="00602600"/>
    <w:rsid w:val="00602FD4"/>
    <w:rsid w:val="00603038"/>
    <w:rsid w:val="006033EA"/>
    <w:rsid w:val="00604A9C"/>
    <w:rsid w:val="006055EB"/>
    <w:rsid w:val="00605E87"/>
    <w:rsid w:val="0060651E"/>
    <w:rsid w:val="00607749"/>
    <w:rsid w:val="006103E4"/>
    <w:rsid w:val="006106AE"/>
    <w:rsid w:val="00610947"/>
    <w:rsid w:val="00611FAC"/>
    <w:rsid w:val="0061355C"/>
    <w:rsid w:val="00613FC2"/>
    <w:rsid w:val="006141AE"/>
    <w:rsid w:val="00614E58"/>
    <w:rsid w:val="00617612"/>
    <w:rsid w:val="00622109"/>
    <w:rsid w:val="006224E3"/>
    <w:rsid w:val="0062314D"/>
    <w:rsid w:val="00623685"/>
    <w:rsid w:val="006246DF"/>
    <w:rsid w:val="00624A0E"/>
    <w:rsid w:val="00624C4E"/>
    <w:rsid w:val="00626499"/>
    <w:rsid w:val="00626A23"/>
    <w:rsid w:val="00626F9E"/>
    <w:rsid w:val="006278FE"/>
    <w:rsid w:val="0063058F"/>
    <w:rsid w:val="0063169F"/>
    <w:rsid w:val="00631894"/>
    <w:rsid w:val="00631E7B"/>
    <w:rsid w:val="00634285"/>
    <w:rsid w:val="006342A8"/>
    <w:rsid w:val="00635C1C"/>
    <w:rsid w:val="00636E28"/>
    <w:rsid w:val="00640815"/>
    <w:rsid w:val="00642429"/>
    <w:rsid w:val="00642666"/>
    <w:rsid w:val="006433B0"/>
    <w:rsid w:val="00645636"/>
    <w:rsid w:val="00645DE6"/>
    <w:rsid w:val="00647D83"/>
    <w:rsid w:val="00647E55"/>
    <w:rsid w:val="00650347"/>
    <w:rsid w:val="006504C0"/>
    <w:rsid w:val="00651ADF"/>
    <w:rsid w:val="00654624"/>
    <w:rsid w:val="00654807"/>
    <w:rsid w:val="00654A83"/>
    <w:rsid w:val="00657276"/>
    <w:rsid w:val="00661DC0"/>
    <w:rsid w:val="00663056"/>
    <w:rsid w:val="00663887"/>
    <w:rsid w:val="00664FB5"/>
    <w:rsid w:val="00666086"/>
    <w:rsid w:val="0066652D"/>
    <w:rsid w:val="00666D53"/>
    <w:rsid w:val="0066721E"/>
    <w:rsid w:val="006674E2"/>
    <w:rsid w:val="006679F3"/>
    <w:rsid w:val="00670821"/>
    <w:rsid w:val="00672816"/>
    <w:rsid w:val="00673262"/>
    <w:rsid w:val="0067363E"/>
    <w:rsid w:val="006746DB"/>
    <w:rsid w:val="00675414"/>
    <w:rsid w:val="006810B3"/>
    <w:rsid w:val="0068137C"/>
    <w:rsid w:val="00682B52"/>
    <w:rsid w:val="0068303D"/>
    <w:rsid w:val="006849C6"/>
    <w:rsid w:val="00684FEB"/>
    <w:rsid w:val="006857F4"/>
    <w:rsid w:val="00685E9C"/>
    <w:rsid w:val="006907B2"/>
    <w:rsid w:val="006921CF"/>
    <w:rsid w:val="00692B7C"/>
    <w:rsid w:val="00692E05"/>
    <w:rsid w:val="00693CC6"/>
    <w:rsid w:val="00693D31"/>
    <w:rsid w:val="00693DF9"/>
    <w:rsid w:val="006944AE"/>
    <w:rsid w:val="00694CDB"/>
    <w:rsid w:val="00695A80"/>
    <w:rsid w:val="00696C3C"/>
    <w:rsid w:val="00697567"/>
    <w:rsid w:val="00697E6D"/>
    <w:rsid w:val="006A0ECA"/>
    <w:rsid w:val="006A138C"/>
    <w:rsid w:val="006A3CB9"/>
    <w:rsid w:val="006A5388"/>
    <w:rsid w:val="006A7386"/>
    <w:rsid w:val="006A73F5"/>
    <w:rsid w:val="006A7FE9"/>
    <w:rsid w:val="006B018B"/>
    <w:rsid w:val="006B02D4"/>
    <w:rsid w:val="006B0F3D"/>
    <w:rsid w:val="006B198D"/>
    <w:rsid w:val="006B269F"/>
    <w:rsid w:val="006B3E53"/>
    <w:rsid w:val="006B4A43"/>
    <w:rsid w:val="006B590C"/>
    <w:rsid w:val="006B606D"/>
    <w:rsid w:val="006B6C90"/>
    <w:rsid w:val="006B7B45"/>
    <w:rsid w:val="006B7E69"/>
    <w:rsid w:val="006C07E5"/>
    <w:rsid w:val="006C17A6"/>
    <w:rsid w:val="006C2082"/>
    <w:rsid w:val="006C30BC"/>
    <w:rsid w:val="006C3BC2"/>
    <w:rsid w:val="006C3FA5"/>
    <w:rsid w:val="006C4998"/>
    <w:rsid w:val="006C5137"/>
    <w:rsid w:val="006C5636"/>
    <w:rsid w:val="006C61F3"/>
    <w:rsid w:val="006C7800"/>
    <w:rsid w:val="006D0370"/>
    <w:rsid w:val="006D0503"/>
    <w:rsid w:val="006D0FAD"/>
    <w:rsid w:val="006D2213"/>
    <w:rsid w:val="006D3593"/>
    <w:rsid w:val="006D4B39"/>
    <w:rsid w:val="006E44CB"/>
    <w:rsid w:val="006E49B3"/>
    <w:rsid w:val="006E5261"/>
    <w:rsid w:val="006E7AB0"/>
    <w:rsid w:val="006F074B"/>
    <w:rsid w:val="006F1F3A"/>
    <w:rsid w:val="006F208B"/>
    <w:rsid w:val="006F2CFB"/>
    <w:rsid w:val="006F457C"/>
    <w:rsid w:val="006F46B5"/>
    <w:rsid w:val="006F4EAA"/>
    <w:rsid w:val="006F6426"/>
    <w:rsid w:val="006F669A"/>
    <w:rsid w:val="006F79F9"/>
    <w:rsid w:val="0070040A"/>
    <w:rsid w:val="00701ECE"/>
    <w:rsid w:val="007022F3"/>
    <w:rsid w:val="00702F98"/>
    <w:rsid w:val="00702FBB"/>
    <w:rsid w:val="0070350C"/>
    <w:rsid w:val="007048EA"/>
    <w:rsid w:val="00704D17"/>
    <w:rsid w:val="0070570D"/>
    <w:rsid w:val="0070675D"/>
    <w:rsid w:val="00706966"/>
    <w:rsid w:val="00707615"/>
    <w:rsid w:val="00710736"/>
    <w:rsid w:val="00710835"/>
    <w:rsid w:val="00712147"/>
    <w:rsid w:val="00712F08"/>
    <w:rsid w:val="0071467D"/>
    <w:rsid w:val="007154FC"/>
    <w:rsid w:val="00715681"/>
    <w:rsid w:val="007156A0"/>
    <w:rsid w:val="00715FA6"/>
    <w:rsid w:val="007163D9"/>
    <w:rsid w:val="00721258"/>
    <w:rsid w:val="00721410"/>
    <w:rsid w:val="007220EC"/>
    <w:rsid w:val="007225D6"/>
    <w:rsid w:val="0072278D"/>
    <w:rsid w:val="00723051"/>
    <w:rsid w:val="00723473"/>
    <w:rsid w:val="007235AC"/>
    <w:rsid w:val="00724B14"/>
    <w:rsid w:val="00725795"/>
    <w:rsid w:val="0072682A"/>
    <w:rsid w:val="00726A4C"/>
    <w:rsid w:val="0073053E"/>
    <w:rsid w:val="00730E03"/>
    <w:rsid w:val="00731EEE"/>
    <w:rsid w:val="00732DB6"/>
    <w:rsid w:val="0073323D"/>
    <w:rsid w:val="007337AE"/>
    <w:rsid w:val="00733971"/>
    <w:rsid w:val="00733B5D"/>
    <w:rsid w:val="00734716"/>
    <w:rsid w:val="00734AF9"/>
    <w:rsid w:val="00735104"/>
    <w:rsid w:val="007373F7"/>
    <w:rsid w:val="007407CC"/>
    <w:rsid w:val="00741B09"/>
    <w:rsid w:val="00741D52"/>
    <w:rsid w:val="00742138"/>
    <w:rsid w:val="00742B55"/>
    <w:rsid w:val="0074360D"/>
    <w:rsid w:val="00744907"/>
    <w:rsid w:val="007465F7"/>
    <w:rsid w:val="00750701"/>
    <w:rsid w:val="0075321E"/>
    <w:rsid w:val="0075352A"/>
    <w:rsid w:val="007535EE"/>
    <w:rsid w:val="007546E3"/>
    <w:rsid w:val="007552A6"/>
    <w:rsid w:val="00755CE2"/>
    <w:rsid w:val="00755D96"/>
    <w:rsid w:val="0075688C"/>
    <w:rsid w:val="00756FB7"/>
    <w:rsid w:val="0076075C"/>
    <w:rsid w:val="00761475"/>
    <w:rsid w:val="0076164A"/>
    <w:rsid w:val="00761F17"/>
    <w:rsid w:val="0076443F"/>
    <w:rsid w:val="007646AA"/>
    <w:rsid w:val="00764BED"/>
    <w:rsid w:val="007654F4"/>
    <w:rsid w:val="00766482"/>
    <w:rsid w:val="00767C65"/>
    <w:rsid w:val="00767E63"/>
    <w:rsid w:val="0077353E"/>
    <w:rsid w:val="0077371D"/>
    <w:rsid w:val="00773FAB"/>
    <w:rsid w:val="0077517D"/>
    <w:rsid w:val="0077580A"/>
    <w:rsid w:val="00775D7C"/>
    <w:rsid w:val="00776EDC"/>
    <w:rsid w:val="00777C61"/>
    <w:rsid w:val="00781593"/>
    <w:rsid w:val="007827E3"/>
    <w:rsid w:val="00782B94"/>
    <w:rsid w:val="00782F04"/>
    <w:rsid w:val="00783565"/>
    <w:rsid w:val="00783924"/>
    <w:rsid w:val="0078394E"/>
    <w:rsid w:val="00786ED6"/>
    <w:rsid w:val="0078750A"/>
    <w:rsid w:val="00790B0A"/>
    <w:rsid w:val="00791E06"/>
    <w:rsid w:val="00792A88"/>
    <w:rsid w:val="0079581B"/>
    <w:rsid w:val="007962E0"/>
    <w:rsid w:val="007966CE"/>
    <w:rsid w:val="007A3416"/>
    <w:rsid w:val="007A38D0"/>
    <w:rsid w:val="007A3EC6"/>
    <w:rsid w:val="007A46CE"/>
    <w:rsid w:val="007A64FA"/>
    <w:rsid w:val="007A75DB"/>
    <w:rsid w:val="007B0EBE"/>
    <w:rsid w:val="007B1C17"/>
    <w:rsid w:val="007B34B9"/>
    <w:rsid w:val="007B3A31"/>
    <w:rsid w:val="007B3DD6"/>
    <w:rsid w:val="007B3F44"/>
    <w:rsid w:val="007C01B1"/>
    <w:rsid w:val="007C054A"/>
    <w:rsid w:val="007C136B"/>
    <w:rsid w:val="007C1992"/>
    <w:rsid w:val="007C1BEE"/>
    <w:rsid w:val="007C2859"/>
    <w:rsid w:val="007C2D41"/>
    <w:rsid w:val="007C3901"/>
    <w:rsid w:val="007C7BA1"/>
    <w:rsid w:val="007C7E5C"/>
    <w:rsid w:val="007C7FF0"/>
    <w:rsid w:val="007D059B"/>
    <w:rsid w:val="007D1114"/>
    <w:rsid w:val="007D260C"/>
    <w:rsid w:val="007D2EBD"/>
    <w:rsid w:val="007D2F24"/>
    <w:rsid w:val="007D3CE7"/>
    <w:rsid w:val="007D468A"/>
    <w:rsid w:val="007D5AB8"/>
    <w:rsid w:val="007D6671"/>
    <w:rsid w:val="007D7EAD"/>
    <w:rsid w:val="007E0C40"/>
    <w:rsid w:val="007E0E2C"/>
    <w:rsid w:val="007E1401"/>
    <w:rsid w:val="007E35C3"/>
    <w:rsid w:val="007E5A65"/>
    <w:rsid w:val="007E6DAB"/>
    <w:rsid w:val="007E7823"/>
    <w:rsid w:val="007F0154"/>
    <w:rsid w:val="007F185C"/>
    <w:rsid w:val="007F2463"/>
    <w:rsid w:val="007F429C"/>
    <w:rsid w:val="007F5222"/>
    <w:rsid w:val="007F63B7"/>
    <w:rsid w:val="007F6C4B"/>
    <w:rsid w:val="00800359"/>
    <w:rsid w:val="00800B38"/>
    <w:rsid w:val="00801637"/>
    <w:rsid w:val="008032BD"/>
    <w:rsid w:val="008037E1"/>
    <w:rsid w:val="00803BD2"/>
    <w:rsid w:val="008051D1"/>
    <w:rsid w:val="00805301"/>
    <w:rsid w:val="00805CC1"/>
    <w:rsid w:val="0080697F"/>
    <w:rsid w:val="00806A81"/>
    <w:rsid w:val="00807D39"/>
    <w:rsid w:val="008101F5"/>
    <w:rsid w:val="00811101"/>
    <w:rsid w:val="00811FAB"/>
    <w:rsid w:val="00812FD9"/>
    <w:rsid w:val="00813485"/>
    <w:rsid w:val="00813A5C"/>
    <w:rsid w:val="00813B6C"/>
    <w:rsid w:val="0081613C"/>
    <w:rsid w:val="0081637E"/>
    <w:rsid w:val="00816598"/>
    <w:rsid w:val="00817D27"/>
    <w:rsid w:val="0082071E"/>
    <w:rsid w:val="00820A0A"/>
    <w:rsid w:val="00820D8B"/>
    <w:rsid w:val="00820E68"/>
    <w:rsid w:val="00821178"/>
    <w:rsid w:val="00822307"/>
    <w:rsid w:val="00825E07"/>
    <w:rsid w:val="00826854"/>
    <w:rsid w:val="00830CD2"/>
    <w:rsid w:val="00831A21"/>
    <w:rsid w:val="00832BAA"/>
    <w:rsid w:val="00833894"/>
    <w:rsid w:val="008338B0"/>
    <w:rsid w:val="00833FF1"/>
    <w:rsid w:val="008348A5"/>
    <w:rsid w:val="008350D5"/>
    <w:rsid w:val="008356A2"/>
    <w:rsid w:val="00836367"/>
    <w:rsid w:val="00836CE3"/>
    <w:rsid w:val="00836DF6"/>
    <w:rsid w:val="008370DC"/>
    <w:rsid w:val="008372FF"/>
    <w:rsid w:val="008374DB"/>
    <w:rsid w:val="008375C7"/>
    <w:rsid w:val="0084070E"/>
    <w:rsid w:val="00840C96"/>
    <w:rsid w:val="00841EAA"/>
    <w:rsid w:val="00843648"/>
    <w:rsid w:val="00843B5F"/>
    <w:rsid w:val="00843BEE"/>
    <w:rsid w:val="0084754A"/>
    <w:rsid w:val="0084770F"/>
    <w:rsid w:val="00847ACB"/>
    <w:rsid w:val="00847AE2"/>
    <w:rsid w:val="008503E2"/>
    <w:rsid w:val="0085078C"/>
    <w:rsid w:val="00851264"/>
    <w:rsid w:val="008517F1"/>
    <w:rsid w:val="00853343"/>
    <w:rsid w:val="00854867"/>
    <w:rsid w:val="008551CE"/>
    <w:rsid w:val="00855D79"/>
    <w:rsid w:val="00856231"/>
    <w:rsid w:val="008567D2"/>
    <w:rsid w:val="00856DE3"/>
    <w:rsid w:val="008572FB"/>
    <w:rsid w:val="0085741E"/>
    <w:rsid w:val="008600C6"/>
    <w:rsid w:val="008609EA"/>
    <w:rsid w:val="008609F3"/>
    <w:rsid w:val="008618FB"/>
    <w:rsid w:val="00863AC8"/>
    <w:rsid w:val="00864B9F"/>
    <w:rsid w:val="0086554C"/>
    <w:rsid w:val="00867501"/>
    <w:rsid w:val="008728A1"/>
    <w:rsid w:val="00872D5C"/>
    <w:rsid w:val="00872E4F"/>
    <w:rsid w:val="0087455E"/>
    <w:rsid w:val="00874C11"/>
    <w:rsid w:val="00874F82"/>
    <w:rsid w:val="00875102"/>
    <w:rsid w:val="0087580C"/>
    <w:rsid w:val="0087655D"/>
    <w:rsid w:val="008765EE"/>
    <w:rsid w:val="008815C5"/>
    <w:rsid w:val="0088161D"/>
    <w:rsid w:val="00882187"/>
    <w:rsid w:val="00882AC7"/>
    <w:rsid w:val="00883B80"/>
    <w:rsid w:val="008851E8"/>
    <w:rsid w:val="008859F9"/>
    <w:rsid w:val="00885BEC"/>
    <w:rsid w:val="0088650C"/>
    <w:rsid w:val="008866C9"/>
    <w:rsid w:val="008905B1"/>
    <w:rsid w:val="00892FC5"/>
    <w:rsid w:val="00894BE6"/>
    <w:rsid w:val="00894E78"/>
    <w:rsid w:val="0089590A"/>
    <w:rsid w:val="00895F18"/>
    <w:rsid w:val="008972BD"/>
    <w:rsid w:val="00897344"/>
    <w:rsid w:val="008976D5"/>
    <w:rsid w:val="008977F7"/>
    <w:rsid w:val="008A0A18"/>
    <w:rsid w:val="008A4198"/>
    <w:rsid w:val="008A4E6F"/>
    <w:rsid w:val="008A6044"/>
    <w:rsid w:val="008A6E88"/>
    <w:rsid w:val="008A6F08"/>
    <w:rsid w:val="008A7205"/>
    <w:rsid w:val="008B00DD"/>
    <w:rsid w:val="008B061D"/>
    <w:rsid w:val="008B1A55"/>
    <w:rsid w:val="008B3031"/>
    <w:rsid w:val="008B393F"/>
    <w:rsid w:val="008B3DDD"/>
    <w:rsid w:val="008B3E8D"/>
    <w:rsid w:val="008B53A4"/>
    <w:rsid w:val="008B6163"/>
    <w:rsid w:val="008B63B1"/>
    <w:rsid w:val="008B6503"/>
    <w:rsid w:val="008B6F96"/>
    <w:rsid w:val="008B7685"/>
    <w:rsid w:val="008C01CE"/>
    <w:rsid w:val="008C0342"/>
    <w:rsid w:val="008C15CF"/>
    <w:rsid w:val="008C1DB5"/>
    <w:rsid w:val="008C42F6"/>
    <w:rsid w:val="008C47DE"/>
    <w:rsid w:val="008C4998"/>
    <w:rsid w:val="008C54B7"/>
    <w:rsid w:val="008C58E0"/>
    <w:rsid w:val="008C6096"/>
    <w:rsid w:val="008C67FA"/>
    <w:rsid w:val="008C77AB"/>
    <w:rsid w:val="008D0899"/>
    <w:rsid w:val="008D0B97"/>
    <w:rsid w:val="008D174F"/>
    <w:rsid w:val="008D2787"/>
    <w:rsid w:val="008D27D9"/>
    <w:rsid w:val="008D30EE"/>
    <w:rsid w:val="008D328B"/>
    <w:rsid w:val="008D38E9"/>
    <w:rsid w:val="008D59B5"/>
    <w:rsid w:val="008E018F"/>
    <w:rsid w:val="008E4387"/>
    <w:rsid w:val="008E4656"/>
    <w:rsid w:val="008E4EDF"/>
    <w:rsid w:val="008E5D56"/>
    <w:rsid w:val="008E7A08"/>
    <w:rsid w:val="008F0717"/>
    <w:rsid w:val="008F0DAA"/>
    <w:rsid w:val="008F13B8"/>
    <w:rsid w:val="008F1D65"/>
    <w:rsid w:val="008F256B"/>
    <w:rsid w:val="008F3765"/>
    <w:rsid w:val="008F4954"/>
    <w:rsid w:val="008F4B58"/>
    <w:rsid w:val="008F5CAB"/>
    <w:rsid w:val="00900ED6"/>
    <w:rsid w:val="009011EE"/>
    <w:rsid w:val="00902651"/>
    <w:rsid w:val="00905A45"/>
    <w:rsid w:val="00905A50"/>
    <w:rsid w:val="009065F2"/>
    <w:rsid w:val="00906B96"/>
    <w:rsid w:val="0090758C"/>
    <w:rsid w:val="00910615"/>
    <w:rsid w:val="0091063F"/>
    <w:rsid w:val="00911F61"/>
    <w:rsid w:val="00911F92"/>
    <w:rsid w:val="00913698"/>
    <w:rsid w:val="00914691"/>
    <w:rsid w:val="009165EE"/>
    <w:rsid w:val="0091723F"/>
    <w:rsid w:val="00917C8B"/>
    <w:rsid w:val="00920708"/>
    <w:rsid w:val="00921648"/>
    <w:rsid w:val="009217D0"/>
    <w:rsid w:val="009217FC"/>
    <w:rsid w:val="00922101"/>
    <w:rsid w:val="00923BFE"/>
    <w:rsid w:val="0092460B"/>
    <w:rsid w:val="00924C62"/>
    <w:rsid w:val="00924E9B"/>
    <w:rsid w:val="009258E0"/>
    <w:rsid w:val="00925EF9"/>
    <w:rsid w:val="009271BD"/>
    <w:rsid w:val="00930BE8"/>
    <w:rsid w:val="009335BB"/>
    <w:rsid w:val="00933C63"/>
    <w:rsid w:val="00935CAF"/>
    <w:rsid w:val="00936B5F"/>
    <w:rsid w:val="00940560"/>
    <w:rsid w:val="00940792"/>
    <w:rsid w:val="0094174C"/>
    <w:rsid w:val="00941978"/>
    <w:rsid w:val="00943E15"/>
    <w:rsid w:val="0094400E"/>
    <w:rsid w:val="0094509A"/>
    <w:rsid w:val="009450F9"/>
    <w:rsid w:val="00945947"/>
    <w:rsid w:val="00946B8A"/>
    <w:rsid w:val="00950462"/>
    <w:rsid w:val="0095130F"/>
    <w:rsid w:val="00951D58"/>
    <w:rsid w:val="009521E9"/>
    <w:rsid w:val="009532C5"/>
    <w:rsid w:val="00953528"/>
    <w:rsid w:val="009536AC"/>
    <w:rsid w:val="0095378C"/>
    <w:rsid w:val="00953974"/>
    <w:rsid w:val="00954BB9"/>
    <w:rsid w:val="00955186"/>
    <w:rsid w:val="0095530F"/>
    <w:rsid w:val="009565D4"/>
    <w:rsid w:val="009568AF"/>
    <w:rsid w:val="00957523"/>
    <w:rsid w:val="00957918"/>
    <w:rsid w:val="00960420"/>
    <w:rsid w:val="009606AF"/>
    <w:rsid w:val="00961095"/>
    <w:rsid w:val="00961533"/>
    <w:rsid w:val="00961B81"/>
    <w:rsid w:val="00961C23"/>
    <w:rsid w:val="00962C02"/>
    <w:rsid w:val="0096378B"/>
    <w:rsid w:val="0096454D"/>
    <w:rsid w:val="009664C0"/>
    <w:rsid w:val="009668CB"/>
    <w:rsid w:val="00966F91"/>
    <w:rsid w:val="00970BF6"/>
    <w:rsid w:val="009742EF"/>
    <w:rsid w:val="00974310"/>
    <w:rsid w:val="00976B6E"/>
    <w:rsid w:val="00976BA3"/>
    <w:rsid w:val="00980698"/>
    <w:rsid w:val="009808CB"/>
    <w:rsid w:val="009830C4"/>
    <w:rsid w:val="0098310A"/>
    <w:rsid w:val="00983152"/>
    <w:rsid w:val="009832AC"/>
    <w:rsid w:val="00983406"/>
    <w:rsid w:val="009841BB"/>
    <w:rsid w:val="00984C82"/>
    <w:rsid w:val="00984DF3"/>
    <w:rsid w:val="00985EAD"/>
    <w:rsid w:val="00985FF7"/>
    <w:rsid w:val="00986B2B"/>
    <w:rsid w:val="00987CDC"/>
    <w:rsid w:val="009901C9"/>
    <w:rsid w:val="0099068E"/>
    <w:rsid w:val="00990FC9"/>
    <w:rsid w:val="00991792"/>
    <w:rsid w:val="00991C5A"/>
    <w:rsid w:val="0099249A"/>
    <w:rsid w:val="00993864"/>
    <w:rsid w:val="00993D21"/>
    <w:rsid w:val="009943C5"/>
    <w:rsid w:val="00995C59"/>
    <w:rsid w:val="00995E8A"/>
    <w:rsid w:val="00996081"/>
    <w:rsid w:val="009963ED"/>
    <w:rsid w:val="009976C6"/>
    <w:rsid w:val="009A0828"/>
    <w:rsid w:val="009A093B"/>
    <w:rsid w:val="009A0BDA"/>
    <w:rsid w:val="009A0CF1"/>
    <w:rsid w:val="009A18BF"/>
    <w:rsid w:val="009A21C2"/>
    <w:rsid w:val="009A25DF"/>
    <w:rsid w:val="009A2715"/>
    <w:rsid w:val="009A525C"/>
    <w:rsid w:val="009A5FF4"/>
    <w:rsid w:val="009B025D"/>
    <w:rsid w:val="009B2837"/>
    <w:rsid w:val="009B3C12"/>
    <w:rsid w:val="009B4EA6"/>
    <w:rsid w:val="009B63E0"/>
    <w:rsid w:val="009B6787"/>
    <w:rsid w:val="009B7055"/>
    <w:rsid w:val="009C0103"/>
    <w:rsid w:val="009C0FDB"/>
    <w:rsid w:val="009C2270"/>
    <w:rsid w:val="009C2EEF"/>
    <w:rsid w:val="009C304F"/>
    <w:rsid w:val="009C397C"/>
    <w:rsid w:val="009C41B7"/>
    <w:rsid w:val="009C4C40"/>
    <w:rsid w:val="009C4E6D"/>
    <w:rsid w:val="009C6DDD"/>
    <w:rsid w:val="009C6E94"/>
    <w:rsid w:val="009C74B0"/>
    <w:rsid w:val="009C7F41"/>
    <w:rsid w:val="009D221D"/>
    <w:rsid w:val="009D45F5"/>
    <w:rsid w:val="009D463B"/>
    <w:rsid w:val="009D4E12"/>
    <w:rsid w:val="009D597F"/>
    <w:rsid w:val="009D5D30"/>
    <w:rsid w:val="009D65D3"/>
    <w:rsid w:val="009D691B"/>
    <w:rsid w:val="009D6CDE"/>
    <w:rsid w:val="009E014C"/>
    <w:rsid w:val="009E02E1"/>
    <w:rsid w:val="009E0CE8"/>
    <w:rsid w:val="009E104E"/>
    <w:rsid w:val="009E242C"/>
    <w:rsid w:val="009E2A0C"/>
    <w:rsid w:val="009E2DFF"/>
    <w:rsid w:val="009E4467"/>
    <w:rsid w:val="009E4F0E"/>
    <w:rsid w:val="009E5003"/>
    <w:rsid w:val="009E51C0"/>
    <w:rsid w:val="009E64E1"/>
    <w:rsid w:val="009E65A7"/>
    <w:rsid w:val="009E6C4A"/>
    <w:rsid w:val="009F0076"/>
    <w:rsid w:val="009F2D58"/>
    <w:rsid w:val="009F2DEA"/>
    <w:rsid w:val="009F37ED"/>
    <w:rsid w:val="009F532C"/>
    <w:rsid w:val="009F5370"/>
    <w:rsid w:val="009F666D"/>
    <w:rsid w:val="009F6E08"/>
    <w:rsid w:val="009F70DE"/>
    <w:rsid w:val="00A00C73"/>
    <w:rsid w:val="00A00F62"/>
    <w:rsid w:val="00A01B25"/>
    <w:rsid w:val="00A0216E"/>
    <w:rsid w:val="00A02B9E"/>
    <w:rsid w:val="00A035A9"/>
    <w:rsid w:val="00A03CE3"/>
    <w:rsid w:val="00A05AC9"/>
    <w:rsid w:val="00A0615F"/>
    <w:rsid w:val="00A07059"/>
    <w:rsid w:val="00A102C1"/>
    <w:rsid w:val="00A11A19"/>
    <w:rsid w:val="00A12060"/>
    <w:rsid w:val="00A12183"/>
    <w:rsid w:val="00A130CA"/>
    <w:rsid w:val="00A13767"/>
    <w:rsid w:val="00A13AD3"/>
    <w:rsid w:val="00A14041"/>
    <w:rsid w:val="00A146B5"/>
    <w:rsid w:val="00A1544D"/>
    <w:rsid w:val="00A15E6A"/>
    <w:rsid w:val="00A16641"/>
    <w:rsid w:val="00A16D86"/>
    <w:rsid w:val="00A16ED7"/>
    <w:rsid w:val="00A218CC"/>
    <w:rsid w:val="00A22244"/>
    <w:rsid w:val="00A270A7"/>
    <w:rsid w:val="00A3269E"/>
    <w:rsid w:val="00A32D59"/>
    <w:rsid w:val="00A3306B"/>
    <w:rsid w:val="00A33B46"/>
    <w:rsid w:val="00A34829"/>
    <w:rsid w:val="00A34A14"/>
    <w:rsid w:val="00A35142"/>
    <w:rsid w:val="00A355E5"/>
    <w:rsid w:val="00A4022D"/>
    <w:rsid w:val="00A41B27"/>
    <w:rsid w:val="00A43050"/>
    <w:rsid w:val="00A4380F"/>
    <w:rsid w:val="00A44D66"/>
    <w:rsid w:val="00A45529"/>
    <w:rsid w:val="00A46001"/>
    <w:rsid w:val="00A505C9"/>
    <w:rsid w:val="00A52633"/>
    <w:rsid w:val="00A526E3"/>
    <w:rsid w:val="00A52720"/>
    <w:rsid w:val="00A5317C"/>
    <w:rsid w:val="00A53FB8"/>
    <w:rsid w:val="00A56415"/>
    <w:rsid w:val="00A6167F"/>
    <w:rsid w:val="00A621C3"/>
    <w:rsid w:val="00A62620"/>
    <w:rsid w:val="00A63978"/>
    <w:rsid w:val="00A649A0"/>
    <w:rsid w:val="00A64B4A"/>
    <w:rsid w:val="00A65158"/>
    <w:rsid w:val="00A664BE"/>
    <w:rsid w:val="00A66AF1"/>
    <w:rsid w:val="00A67310"/>
    <w:rsid w:val="00A675DB"/>
    <w:rsid w:val="00A702BD"/>
    <w:rsid w:val="00A71626"/>
    <w:rsid w:val="00A722DE"/>
    <w:rsid w:val="00A723BC"/>
    <w:rsid w:val="00A72555"/>
    <w:rsid w:val="00A72E07"/>
    <w:rsid w:val="00A72F8D"/>
    <w:rsid w:val="00A75A4C"/>
    <w:rsid w:val="00A7644D"/>
    <w:rsid w:val="00A77873"/>
    <w:rsid w:val="00A7799F"/>
    <w:rsid w:val="00A77A99"/>
    <w:rsid w:val="00A8246B"/>
    <w:rsid w:val="00A831B9"/>
    <w:rsid w:val="00A8596F"/>
    <w:rsid w:val="00A87878"/>
    <w:rsid w:val="00A90637"/>
    <w:rsid w:val="00A90853"/>
    <w:rsid w:val="00A90C2A"/>
    <w:rsid w:val="00A90F44"/>
    <w:rsid w:val="00A91741"/>
    <w:rsid w:val="00A9174F"/>
    <w:rsid w:val="00A91C21"/>
    <w:rsid w:val="00A9244A"/>
    <w:rsid w:val="00A92D98"/>
    <w:rsid w:val="00A92FEB"/>
    <w:rsid w:val="00A93D3D"/>
    <w:rsid w:val="00A941AB"/>
    <w:rsid w:val="00A95D38"/>
    <w:rsid w:val="00AA0833"/>
    <w:rsid w:val="00AA0E5B"/>
    <w:rsid w:val="00AA1706"/>
    <w:rsid w:val="00AA2380"/>
    <w:rsid w:val="00AA295D"/>
    <w:rsid w:val="00AA2AF2"/>
    <w:rsid w:val="00AA3501"/>
    <w:rsid w:val="00AA4402"/>
    <w:rsid w:val="00AA6B54"/>
    <w:rsid w:val="00AA7B93"/>
    <w:rsid w:val="00AA7D9F"/>
    <w:rsid w:val="00AA7E3B"/>
    <w:rsid w:val="00AB0818"/>
    <w:rsid w:val="00AB0A3C"/>
    <w:rsid w:val="00AB0B30"/>
    <w:rsid w:val="00AB2260"/>
    <w:rsid w:val="00AB2AB9"/>
    <w:rsid w:val="00AB2ABF"/>
    <w:rsid w:val="00AB334F"/>
    <w:rsid w:val="00AB4410"/>
    <w:rsid w:val="00AB5955"/>
    <w:rsid w:val="00AB5F41"/>
    <w:rsid w:val="00AB64F8"/>
    <w:rsid w:val="00AB70A2"/>
    <w:rsid w:val="00AC08D1"/>
    <w:rsid w:val="00AC1C54"/>
    <w:rsid w:val="00AC1E5B"/>
    <w:rsid w:val="00AC2D4F"/>
    <w:rsid w:val="00AC34F6"/>
    <w:rsid w:val="00AC45CB"/>
    <w:rsid w:val="00AC73F7"/>
    <w:rsid w:val="00AC7B59"/>
    <w:rsid w:val="00AD0160"/>
    <w:rsid w:val="00AD0D03"/>
    <w:rsid w:val="00AD2EB4"/>
    <w:rsid w:val="00AD323A"/>
    <w:rsid w:val="00AD398B"/>
    <w:rsid w:val="00AD6DBC"/>
    <w:rsid w:val="00AE0EDC"/>
    <w:rsid w:val="00AE1676"/>
    <w:rsid w:val="00AE1789"/>
    <w:rsid w:val="00AE2688"/>
    <w:rsid w:val="00AE34AB"/>
    <w:rsid w:val="00AE3798"/>
    <w:rsid w:val="00AE48C9"/>
    <w:rsid w:val="00AE4CEC"/>
    <w:rsid w:val="00AE6138"/>
    <w:rsid w:val="00AE684F"/>
    <w:rsid w:val="00AE7E33"/>
    <w:rsid w:val="00AF0B8A"/>
    <w:rsid w:val="00AF1561"/>
    <w:rsid w:val="00AF1883"/>
    <w:rsid w:val="00AF21AA"/>
    <w:rsid w:val="00AF3FEF"/>
    <w:rsid w:val="00AF454C"/>
    <w:rsid w:val="00AF493E"/>
    <w:rsid w:val="00AF5236"/>
    <w:rsid w:val="00AF54A6"/>
    <w:rsid w:val="00AF60EC"/>
    <w:rsid w:val="00AF65D6"/>
    <w:rsid w:val="00AF6C54"/>
    <w:rsid w:val="00B0048B"/>
    <w:rsid w:val="00B02C06"/>
    <w:rsid w:val="00B041D3"/>
    <w:rsid w:val="00B06411"/>
    <w:rsid w:val="00B10677"/>
    <w:rsid w:val="00B10C18"/>
    <w:rsid w:val="00B15385"/>
    <w:rsid w:val="00B1574A"/>
    <w:rsid w:val="00B15C83"/>
    <w:rsid w:val="00B16DA2"/>
    <w:rsid w:val="00B1759E"/>
    <w:rsid w:val="00B1776C"/>
    <w:rsid w:val="00B17EA3"/>
    <w:rsid w:val="00B213C5"/>
    <w:rsid w:val="00B21BDF"/>
    <w:rsid w:val="00B23172"/>
    <w:rsid w:val="00B23739"/>
    <w:rsid w:val="00B24E5C"/>
    <w:rsid w:val="00B257FA"/>
    <w:rsid w:val="00B26579"/>
    <w:rsid w:val="00B267B5"/>
    <w:rsid w:val="00B3097F"/>
    <w:rsid w:val="00B3151C"/>
    <w:rsid w:val="00B317CF"/>
    <w:rsid w:val="00B31DEB"/>
    <w:rsid w:val="00B32411"/>
    <w:rsid w:val="00B32C6E"/>
    <w:rsid w:val="00B3383B"/>
    <w:rsid w:val="00B348A2"/>
    <w:rsid w:val="00B36E5C"/>
    <w:rsid w:val="00B371C7"/>
    <w:rsid w:val="00B37650"/>
    <w:rsid w:val="00B40D75"/>
    <w:rsid w:val="00B431DC"/>
    <w:rsid w:val="00B44097"/>
    <w:rsid w:val="00B468F4"/>
    <w:rsid w:val="00B46FD4"/>
    <w:rsid w:val="00B50370"/>
    <w:rsid w:val="00B50571"/>
    <w:rsid w:val="00B545BC"/>
    <w:rsid w:val="00B5460B"/>
    <w:rsid w:val="00B5598A"/>
    <w:rsid w:val="00B56DD9"/>
    <w:rsid w:val="00B578DB"/>
    <w:rsid w:val="00B603FE"/>
    <w:rsid w:val="00B60679"/>
    <w:rsid w:val="00B60BCC"/>
    <w:rsid w:val="00B6264A"/>
    <w:rsid w:val="00B6281A"/>
    <w:rsid w:val="00B63031"/>
    <w:rsid w:val="00B63BA2"/>
    <w:rsid w:val="00B64EBC"/>
    <w:rsid w:val="00B717AA"/>
    <w:rsid w:val="00B722DA"/>
    <w:rsid w:val="00B72369"/>
    <w:rsid w:val="00B72CB7"/>
    <w:rsid w:val="00B76082"/>
    <w:rsid w:val="00B770DF"/>
    <w:rsid w:val="00B773F9"/>
    <w:rsid w:val="00B77A79"/>
    <w:rsid w:val="00B77B2C"/>
    <w:rsid w:val="00B77CD4"/>
    <w:rsid w:val="00B813EE"/>
    <w:rsid w:val="00B836F7"/>
    <w:rsid w:val="00B83A94"/>
    <w:rsid w:val="00B84ECE"/>
    <w:rsid w:val="00B855FA"/>
    <w:rsid w:val="00B85BEA"/>
    <w:rsid w:val="00B86165"/>
    <w:rsid w:val="00B87132"/>
    <w:rsid w:val="00B873FF"/>
    <w:rsid w:val="00B87D82"/>
    <w:rsid w:val="00B90502"/>
    <w:rsid w:val="00B911CA"/>
    <w:rsid w:val="00B91394"/>
    <w:rsid w:val="00B931C1"/>
    <w:rsid w:val="00B949B2"/>
    <w:rsid w:val="00B949FF"/>
    <w:rsid w:val="00B94ACD"/>
    <w:rsid w:val="00B9638C"/>
    <w:rsid w:val="00B96AD5"/>
    <w:rsid w:val="00BA0BF1"/>
    <w:rsid w:val="00BA2961"/>
    <w:rsid w:val="00BA3EFA"/>
    <w:rsid w:val="00BA4A51"/>
    <w:rsid w:val="00BA4DEF"/>
    <w:rsid w:val="00BA5DBA"/>
    <w:rsid w:val="00BA61EF"/>
    <w:rsid w:val="00BA6DD5"/>
    <w:rsid w:val="00BB2B14"/>
    <w:rsid w:val="00BB2FCA"/>
    <w:rsid w:val="00BB3DCD"/>
    <w:rsid w:val="00BB4316"/>
    <w:rsid w:val="00BB5784"/>
    <w:rsid w:val="00BB5E1F"/>
    <w:rsid w:val="00BB62D4"/>
    <w:rsid w:val="00BB7167"/>
    <w:rsid w:val="00BB733B"/>
    <w:rsid w:val="00BB7586"/>
    <w:rsid w:val="00BB7723"/>
    <w:rsid w:val="00BB7D18"/>
    <w:rsid w:val="00BC08EC"/>
    <w:rsid w:val="00BC208A"/>
    <w:rsid w:val="00BC2D7C"/>
    <w:rsid w:val="00BC381E"/>
    <w:rsid w:val="00BC39B1"/>
    <w:rsid w:val="00BC4DC6"/>
    <w:rsid w:val="00BC558B"/>
    <w:rsid w:val="00BC5CB9"/>
    <w:rsid w:val="00BC6F8C"/>
    <w:rsid w:val="00BC70BB"/>
    <w:rsid w:val="00BD13E6"/>
    <w:rsid w:val="00BD1985"/>
    <w:rsid w:val="00BD1CA7"/>
    <w:rsid w:val="00BD2B9B"/>
    <w:rsid w:val="00BD3515"/>
    <w:rsid w:val="00BD399D"/>
    <w:rsid w:val="00BD5240"/>
    <w:rsid w:val="00BE1D1A"/>
    <w:rsid w:val="00BE3E4B"/>
    <w:rsid w:val="00BE6099"/>
    <w:rsid w:val="00BF08DE"/>
    <w:rsid w:val="00BF22DA"/>
    <w:rsid w:val="00BF25E1"/>
    <w:rsid w:val="00BF3251"/>
    <w:rsid w:val="00BF43DF"/>
    <w:rsid w:val="00BF65E9"/>
    <w:rsid w:val="00BF7404"/>
    <w:rsid w:val="00BF78B9"/>
    <w:rsid w:val="00C0223F"/>
    <w:rsid w:val="00C03179"/>
    <w:rsid w:val="00C042B1"/>
    <w:rsid w:val="00C048FE"/>
    <w:rsid w:val="00C07A35"/>
    <w:rsid w:val="00C117F3"/>
    <w:rsid w:val="00C11C78"/>
    <w:rsid w:val="00C14B62"/>
    <w:rsid w:val="00C14FD3"/>
    <w:rsid w:val="00C174A4"/>
    <w:rsid w:val="00C20309"/>
    <w:rsid w:val="00C224B2"/>
    <w:rsid w:val="00C24D27"/>
    <w:rsid w:val="00C25BB3"/>
    <w:rsid w:val="00C2629E"/>
    <w:rsid w:val="00C269A7"/>
    <w:rsid w:val="00C27F90"/>
    <w:rsid w:val="00C314F2"/>
    <w:rsid w:val="00C33502"/>
    <w:rsid w:val="00C33876"/>
    <w:rsid w:val="00C33BC1"/>
    <w:rsid w:val="00C3475E"/>
    <w:rsid w:val="00C3499B"/>
    <w:rsid w:val="00C403F2"/>
    <w:rsid w:val="00C411BD"/>
    <w:rsid w:val="00C41386"/>
    <w:rsid w:val="00C4215F"/>
    <w:rsid w:val="00C42E09"/>
    <w:rsid w:val="00C43837"/>
    <w:rsid w:val="00C44C66"/>
    <w:rsid w:val="00C45D49"/>
    <w:rsid w:val="00C469A7"/>
    <w:rsid w:val="00C47055"/>
    <w:rsid w:val="00C47B47"/>
    <w:rsid w:val="00C500CB"/>
    <w:rsid w:val="00C52EC0"/>
    <w:rsid w:val="00C53834"/>
    <w:rsid w:val="00C53C4F"/>
    <w:rsid w:val="00C60198"/>
    <w:rsid w:val="00C61AF2"/>
    <w:rsid w:val="00C62CB0"/>
    <w:rsid w:val="00C6354D"/>
    <w:rsid w:val="00C643E4"/>
    <w:rsid w:val="00C64D0F"/>
    <w:rsid w:val="00C64F79"/>
    <w:rsid w:val="00C6510F"/>
    <w:rsid w:val="00C658F9"/>
    <w:rsid w:val="00C672DD"/>
    <w:rsid w:val="00C70CE4"/>
    <w:rsid w:val="00C70E0B"/>
    <w:rsid w:val="00C740FC"/>
    <w:rsid w:val="00C74277"/>
    <w:rsid w:val="00C74F1E"/>
    <w:rsid w:val="00C756F7"/>
    <w:rsid w:val="00C75D0B"/>
    <w:rsid w:val="00C7727A"/>
    <w:rsid w:val="00C779DB"/>
    <w:rsid w:val="00C8054C"/>
    <w:rsid w:val="00C80617"/>
    <w:rsid w:val="00C8140B"/>
    <w:rsid w:val="00C83EB5"/>
    <w:rsid w:val="00C83EDD"/>
    <w:rsid w:val="00C84378"/>
    <w:rsid w:val="00C84CFC"/>
    <w:rsid w:val="00C85468"/>
    <w:rsid w:val="00C85D5B"/>
    <w:rsid w:val="00C86293"/>
    <w:rsid w:val="00C902BE"/>
    <w:rsid w:val="00C960C6"/>
    <w:rsid w:val="00C965FE"/>
    <w:rsid w:val="00C966D4"/>
    <w:rsid w:val="00C96783"/>
    <w:rsid w:val="00CA03B5"/>
    <w:rsid w:val="00CA1916"/>
    <w:rsid w:val="00CA1D50"/>
    <w:rsid w:val="00CA35A2"/>
    <w:rsid w:val="00CA3B40"/>
    <w:rsid w:val="00CA5A8C"/>
    <w:rsid w:val="00CA6DB3"/>
    <w:rsid w:val="00CA72F7"/>
    <w:rsid w:val="00CB05A8"/>
    <w:rsid w:val="00CB1BBD"/>
    <w:rsid w:val="00CB2885"/>
    <w:rsid w:val="00CB306C"/>
    <w:rsid w:val="00CB3293"/>
    <w:rsid w:val="00CB3B11"/>
    <w:rsid w:val="00CB3B98"/>
    <w:rsid w:val="00CB4B05"/>
    <w:rsid w:val="00CB61C3"/>
    <w:rsid w:val="00CB643C"/>
    <w:rsid w:val="00CB6445"/>
    <w:rsid w:val="00CB75B0"/>
    <w:rsid w:val="00CC0B26"/>
    <w:rsid w:val="00CC26AD"/>
    <w:rsid w:val="00CC4F6E"/>
    <w:rsid w:val="00CC61DE"/>
    <w:rsid w:val="00CC6FEC"/>
    <w:rsid w:val="00CC7913"/>
    <w:rsid w:val="00CC7C6A"/>
    <w:rsid w:val="00CC7E80"/>
    <w:rsid w:val="00CC7F9A"/>
    <w:rsid w:val="00CD0829"/>
    <w:rsid w:val="00CD0B5C"/>
    <w:rsid w:val="00CD1003"/>
    <w:rsid w:val="00CD1CEE"/>
    <w:rsid w:val="00CD22DC"/>
    <w:rsid w:val="00CD26D9"/>
    <w:rsid w:val="00CD3287"/>
    <w:rsid w:val="00CD393C"/>
    <w:rsid w:val="00CD6F2B"/>
    <w:rsid w:val="00CD72F6"/>
    <w:rsid w:val="00CD754D"/>
    <w:rsid w:val="00CD7AFF"/>
    <w:rsid w:val="00CE0190"/>
    <w:rsid w:val="00CE235B"/>
    <w:rsid w:val="00CE2367"/>
    <w:rsid w:val="00CE2BAE"/>
    <w:rsid w:val="00CE3CF9"/>
    <w:rsid w:val="00CE4733"/>
    <w:rsid w:val="00CE4AB6"/>
    <w:rsid w:val="00CE4EA1"/>
    <w:rsid w:val="00CE5389"/>
    <w:rsid w:val="00CE6FDF"/>
    <w:rsid w:val="00CF0E48"/>
    <w:rsid w:val="00CF18F7"/>
    <w:rsid w:val="00CF3A12"/>
    <w:rsid w:val="00CF7789"/>
    <w:rsid w:val="00CF7E55"/>
    <w:rsid w:val="00D004D9"/>
    <w:rsid w:val="00D00D59"/>
    <w:rsid w:val="00D036DE"/>
    <w:rsid w:val="00D05647"/>
    <w:rsid w:val="00D07A2A"/>
    <w:rsid w:val="00D1092D"/>
    <w:rsid w:val="00D1150D"/>
    <w:rsid w:val="00D13E83"/>
    <w:rsid w:val="00D143EC"/>
    <w:rsid w:val="00D1440A"/>
    <w:rsid w:val="00D15801"/>
    <w:rsid w:val="00D15E45"/>
    <w:rsid w:val="00D170EF"/>
    <w:rsid w:val="00D22281"/>
    <w:rsid w:val="00D22B3E"/>
    <w:rsid w:val="00D243A4"/>
    <w:rsid w:val="00D25C6C"/>
    <w:rsid w:val="00D25CFC"/>
    <w:rsid w:val="00D26358"/>
    <w:rsid w:val="00D27CCD"/>
    <w:rsid w:val="00D27D70"/>
    <w:rsid w:val="00D27FFD"/>
    <w:rsid w:val="00D31333"/>
    <w:rsid w:val="00D31CCF"/>
    <w:rsid w:val="00D32103"/>
    <w:rsid w:val="00D32A08"/>
    <w:rsid w:val="00D33F49"/>
    <w:rsid w:val="00D34571"/>
    <w:rsid w:val="00D366AF"/>
    <w:rsid w:val="00D368ED"/>
    <w:rsid w:val="00D36FAE"/>
    <w:rsid w:val="00D3750D"/>
    <w:rsid w:val="00D37B7E"/>
    <w:rsid w:val="00D407F4"/>
    <w:rsid w:val="00D436EE"/>
    <w:rsid w:val="00D43C69"/>
    <w:rsid w:val="00D446DA"/>
    <w:rsid w:val="00D47172"/>
    <w:rsid w:val="00D4733F"/>
    <w:rsid w:val="00D5174E"/>
    <w:rsid w:val="00D51A0B"/>
    <w:rsid w:val="00D51EA7"/>
    <w:rsid w:val="00D51EF6"/>
    <w:rsid w:val="00D52316"/>
    <w:rsid w:val="00D5290B"/>
    <w:rsid w:val="00D54A08"/>
    <w:rsid w:val="00D54F9D"/>
    <w:rsid w:val="00D55828"/>
    <w:rsid w:val="00D5726E"/>
    <w:rsid w:val="00D6313D"/>
    <w:rsid w:val="00D641E3"/>
    <w:rsid w:val="00D659DB"/>
    <w:rsid w:val="00D66290"/>
    <w:rsid w:val="00D665B5"/>
    <w:rsid w:val="00D66B89"/>
    <w:rsid w:val="00D67398"/>
    <w:rsid w:val="00D700F4"/>
    <w:rsid w:val="00D71CB5"/>
    <w:rsid w:val="00D72647"/>
    <w:rsid w:val="00D72F75"/>
    <w:rsid w:val="00D73CA7"/>
    <w:rsid w:val="00D7421A"/>
    <w:rsid w:val="00D75112"/>
    <w:rsid w:val="00D75334"/>
    <w:rsid w:val="00D754EE"/>
    <w:rsid w:val="00D75E43"/>
    <w:rsid w:val="00D767FF"/>
    <w:rsid w:val="00D76FD7"/>
    <w:rsid w:val="00D77913"/>
    <w:rsid w:val="00D77E73"/>
    <w:rsid w:val="00D80AB5"/>
    <w:rsid w:val="00D80E48"/>
    <w:rsid w:val="00D81438"/>
    <w:rsid w:val="00D82CB9"/>
    <w:rsid w:val="00D82F06"/>
    <w:rsid w:val="00D85145"/>
    <w:rsid w:val="00D85C11"/>
    <w:rsid w:val="00D861E0"/>
    <w:rsid w:val="00D86A69"/>
    <w:rsid w:val="00D87D76"/>
    <w:rsid w:val="00D90FE8"/>
    <w:rsid w:val="00D9184D"/>
    <w:rsid w:val="00D922CB"/>
    <w:rsid w:val="00D953F4"/>
    <w:rsid w:val="00D9629B"/>
    <w:rsid w:val="00D96D09"/>
    <w:rsid w:val="00DA039B"/>
    <w:rsid w:val="00DA1420"/>
    <w:rsid w:val="00DA2960"/>
    <w:rsid w:val="00DA3175"/>
    <w:rsid w:val="00DA3397"/>
    <w:rsid w:val="00DA42F1"/>
    <w:rsid w:val="00DA5045"/>
    <w:rsid w:val="00DA5623"/>
    <w:rsid w:val="00DA6A42"/>
    <w:rsid w:val="00DA7C6A"/>
    <w:rsid w:val="00DB0069"/>
    <w:rsid w:val="00DB1038"/>
    <w:rsid w:val="00DB37A7"/>
    <w:rsid w:val="00DB39BB"/>
    <w:rsid w:val="00DB41C6"/>
    <w:rsid w:val="00DB451F"/>
    <w:rsid w:val="00DB4E42"/>
    <w:rsid w:val="00DB55AE"/>
    <w:rsid w:val="00DB78E2"/>
    <w:rsid w:val="00DB7B00"/>
    <w:rsid w:val="00DC1FBB"/>
    <w:rsid w:val="00DC2C59"/>
    <w:rsid w:val="00DC5AEF"/>
    <w:rsid w:val="00DC63E4"/>
    <w:rsid w:val="00DC75B4"/>
    <w:rsid w:val="00DC7687"/>
    <w:rsid w:val="00DD0798"/>
    <w:rsid w:val="00DD2AC6"/>
    <w:rsid w:val="00DD36D6"/>
    <w:rsid w:val="00DD481A"/>
    <w:rsid w:val="00DD5181"/>
    <w:rsid w:val="00DD5232"/>
    <w:rsid w:val="00DE196C"/>
    <w:rsid w:val="00DE1FBF"/>
    <w:rsid w:val="00DE2375"/>
    <w:rsid w:val="00DE4E30"/>
    <w:rsid w:val="00DE6A38"/>
    <w:rsid w:val="00DE76A2"/>
    <w:rsid w:val="00DF1767"/>
    <w:rsid w:val="00DF2A09"/>
    <w:rsid w:val="00DF2D98"/>
    <w:rsid w:val="00DF3B40"/>
    <w:rsid w:val="00DF55B6"/>
    <w:rsid w:val="00DF69B1"/>
    <w:rsid w:val="00E03B60"/>
    <w:rsid w:val="00E04A18"/>
    <w:rsid w:val="00E04B29"/>
    <w:rsid w:val="00E05032"/>
    <w:rsid w:val="00E05190"/>
    <w:rsid w:val="00E05C19"/>
    <w:rsid w:val="00E0615D"/>
    <w:rsid w:val="00E063D0"/>
    <w:rsid w:val="00E06565"/>
    <w:rsid w:val="00E0754E"/>
    <w:rsid w:val="00E07C40"/>
    <w:rsid w:val="00E105F9"/>
    <w:rsid w:val="00E10786"/>
    <w:rsid w:val="00E112B5"/>
    <w:rsid w:val="00E126B8"/>
    <w:rsid w:val="00E12D59"/>
    <w:rsid w:val="00E12F7F"/>
    <w:rsid w:val="00E13826"/>
    <w:rsid w:val="00E13843"/>
    <w:rsid w:val="00E15083"/>
    <w:rsid w:val="00E20582"/>
    <w:rsid w:val="00E21B21"/>
    <w:rsid w:val="00E2411D"/>
    <w:rsid w:val="00E2428C"/>
    <w:rsid w:val="00E243F2"/>
    <w:rsid w:val="00E2479B"/>
    <w:rsid w:val="00E247BE"/>
    <w:rsid w:val="00E2512B"/>
    <w:rsid w:val="00E25E6D"/>
    <w:rsid w:val="00E263C6"/>
    <w:rsid w:val="00E2742C"/>
    <w:rsid w:val="00E27851"/>
    <w:rsid w:val="00E2788C"/>
    <w:rsid w:val="00E30375"/>
    <w:rsid w:val="00E30A62"/>
    <w:rsid w:val="00E31B66"/>
    <w:rsid w:val="00E323D1"/>
    <w:rsid w:val="00E325F5"/>
    <w:rsid w:val="00E34728"/>
    <w:rsid w:val="00E349C3"/>
    <w:rsid w:val="00E360DB"/>
    <w:rsid w:val="00E3653D"/>
    <w:rsid w:val="00E367BB"/>
    <w:rsid w:val="00E36AD9"/>
    <w:rsid w:val="00E37BFB"/>
    <w:rsid w:val="00E40D81"/>
    <w:rsid w:val="00E40F4E"/>
    <w:rsid w:val="00E41A11"/>
    <w:rsid w:val="00E41D06"/>
    <w:rsid w:val="00E4226D"/>
    <w:rsid w:val="00E43AD9"/>
    <w:rsid w:val="00E4453F"/>
    <w:rsid w:val="00E4520A"/>
    <w:rsid w:val="00E45E90"/>
    <w:rsid w:val="00E46B66"/>
    <w:rsid w:val="00E50A7F"/>
    <w:rsid w:val="00E50B3B"/>
    <w:rsid w:val="00E546DB"/>
    <w:rsid w:val="00E5498D"/>
    <w:rsid w:val="00E552D6"/>
    <w:rsid w:val="00E558A9"/>
    <w:rsid w:val="00E568AA"/>
    <w:rsid w:val="00E56A07"/>
    <w:rsid w:val="00E57995"/>
    <w:rsid w:val="00E602C7"/>
    <w:rsid w:val="00E61DFD"/>
    <w:rsid w:val="00E648E1"/>
    <w:rsid w:val="00E64EF0"/>
    <w:rsid w:val="00E65318"/>
    <w:rsid w:val="00E661D7"/>
    <w:rsid w:val="00E66A4F"/>
    <w:rsid w:val="00E67CB1"/>
    <w:rsid w:val="00E704E0"/>
    <w:rsid w:val="00E723C5"/>
    <w:rsid w:val="00E726D6"/>
    <w:rsid w:val="00E72761"/>
    <w:rsid w:val="00E73C88"/>
    <w:rsid w:val="00E745EF"/>
    <w:rsid w:val="00E747B0"/>
    <w:rsid w:val="00E75B53"/>
    <w:rsid w:val="00E75BA3"/>
    <w:rsid w:val="00E76705"/>
    <w:rsid w:val="00E771D5"/>
    <w:rsid w:val="00E7746D"/>
    <w:rsid w:val="00E77613"/>
    <w:rsid w:val="00E806DB"/>
    <w:rsid w:val="00E80CAF"/>
    <w:rsid w:val="00E81311"/>
    <w:rsid w:val="00E816F1"/>
    <w:rsid w:val="00E825E6"/>
    <w:rsid w:val="00E839DD"/>
    <w:rsid w:val="00E856D8"/>
    <w:rsid w:val="00E8585A"/>
    <w:rsid w:val="00E864CD"/>
    <w:rsid w:val="00E87343"/>
    <w:rsid w:val="00E87C04"/>
    <w:rsid w:val="00E90354"/>
    <w:rsid w:val="00E9070F"/>
    <w:rsid w:val="00E90DD7"/>
    <w:rsid w:val="00E914B2"/>
    <w:rsid w:val="00E91C50"/>
    <w:rsid w:val="00E9248C"/>
    <w:rsid w:val="00E9274A"/>
    <w:rsid w:val="00E92991"/>
    <w:rsid w:val="00E94C21"/>
    <w:rsid w:val="00E96B82"/>
    <w:rsid w:val="00E96B8E"/>
    <w:rsid w:val="00E973BA"/>
    <w:rsid w:val="00E97C84"/>
    <w:rsid w:val="00EA2ECB"/>
    <w:rsid w:val="00EA37B1"/>
    <w:rsid w:val="00EA3840"/>
    <w:rsid w:val="00EA3CAF"/>
    <w:rsid w:val="00EA4A8A"/>
    <w:rsid w:val="00EB0655"/>
    <w:rsid w:val="00EB0BEB"/>
    <w:rsid w:val="00EB2055"/>
    <w:rsid w:val="00EB38E8"/>
    <w:rsid w:val="00EB438D"/>
    <w:rsid w:val="00EB4671"/>
    <w:rsid w:val="00EB59AB"/>
    <w:rsid w:val="00EB5C85"/>
    <w:rsid w:val="00EB67D6"/>
    <w:rsid w:val="00EB6963"/>
    <w:rsid w:val="00EB6F96"/>
    <w:rsid w:val="00EC32CE"/>
    <w:rsid w:val="00EC3E8E"/>
    <w:rsid w:val="00EC5CB4"/>
    <w:rsid w:val="00EC5E03"/>
    <w:rsid w:val="00EC68F7"/>
    <w:rsid w:val="00EC6E98"/>
    <w:rsid w:val="00ED11D7"/>
    <w:rsid w:val="00ED127E"/>
    <w:rsid w:val="00ED1888"/>
    <w:rsid w:val="00ED2033"/>
    <w:rsid w:val="00ED2B0C"/>
    <w:rsid w:val="00ED32C6"/>
    <w:rsid w:val="00ED3F99"/>
    <w:rsid w:val="00ED5051"/>
    <w:rsid w:val="00ED6FC8"/>
    <w:rsid w:val="00ED7B69"/>
    <w:rsid w:val="00EE4468"/>
    <w:rsid w:val="00EE5872"/>
    <w:rsid w:val="00EE5A67"/>
    <w:rsid w:val="00EE7E98"/>
    <w:rsid w:val="00EF1A89"/>
    <w:rsid w:val="00EF2064"/>
    <w:rsid w:val="00EF21FD"/>
    <w:rsid w:val="00EF33DB"/>
    <w:rsid w:val="00EF3D59"/>
    <w:rsid w:val="00EF443F"/>
    <w:rsid w:val="00EF4BAD"/>
    <w:rsid w:val="00EF62E8"/>
    <w:rsid w:val="00EF644E"/>
    <w:rsid w:val="00EF6717"/>
    <w:rsid w:val="00EF68BD"/>
    <w:rsid w:val="00EF7ABD"/>
    <w:rsid w:val="00F01451"/>
    <w:rsid w:val="00F04359"/>
    <w:rsid w:val="00F050D0"/>
    <w:rsid w:val="00F0544C"/>
    <w:rsid w:val="00F05E9E"/>
    <w:rsid w:val="00F06076"/>
    <w:rsid w:val="00F069A3"/>
    <w:rsid w:val="00F069F9"/>
    <w:rsid w:val="00F06CC7"/>
    <w:rsid w:val="00F06F25"/>
    <w:rsid w:val="00F10462"/>
    <w:rsid w:val="00F10920"/>
    <w:rsid w:val="00F10D29"/>
    <w:rsid w:val="00F12914"/>
    <w:rsid w:val="00F13682"/>
    <w:rsid w:val="00F14FDC"/>
    <w:rsid w:val="00F1529A"/>
    <w:rsid w:val="00F1693D"/>
    <w:rsid w:val="00F16D5F"/>
    <w:rsid w:val="00F16EE1"/>
    <w:rsid w:val="00F216F7"/>
    <w:rsid w:val="00F21CB1"/>
    <w:rsid w:val="00F21D07"/>
    <w:rsid w:val="00F21DE1"/>
    <w:rsid w:val="00F22C0F"/>
    <w:rsid w:val="00F22C56"/>
    <w:rsid w:val="00F24356"/>
    <w:rsid w:val="00F248E2"/>
    <w:rsid w:val="00F3072C"/>
    <w:rsid w:val="00F31692"/>
    <w:rsid w:val="00F3455F"/>
    <w:rsid w:val="00F351A0"/>
    <w:rsid w:val="00F35D7F"/>
    <w:rsid w:val="00F36E40"/>
    <w:rsid w:val="00F3768A"/>
    <w:rsid w:val="00F37933"/>
    <w:rsid w:val="00F408BB"/>
    <w:rsid w:val="00F41095"/>
    <w:rsid w:val="00F42B8F"/>
    <w:rsid w:val="00F4347E"/>
    <w:rsid w:val="00F45059"/>
    <w:rsid w:val="00F45277"/>
    <w:rsid w:val="00F45526"/>
    <w:rsid w:val="00F46FC4"/>
    <w:rsid w:val="00F4775F"/>
    <w:rsid w:val="00F504BD"/>
    <w:rsid w:val="00F52547"/>
    <w:rsid w:val="00F56192"/>
    <w:rsid w:val="00F56A56"/>
    <w:rsid w:val="00F56D6F"/>
    <w:rsid w:val="00F6101C"/>
    <w:rsid w:val="00F61B8D"/>
    <w:rsid w:val="00F61FA5"/>
    <w:rsid w:val="00F623E7"/>
    <w:rsid w:val="00F625FD"/>
    <w:rsid w:val="00F62893"/>
    <w:rsid w:val="00F649F5"/>
    <w:rsid w:val="00F67A0F"/>
    <w:rsid w:val="00F70A4C"/>
    <w:rsid w:val="00F72EB4"/>
    <w:rsid w:val="00F74FBB"/>
    <w:rsid w:val="00F75570"/>
    <w:rsid w:val="00F75DAA"/>
    <w:rsid w:val="00F7767B"/>
    <w:rsid w:val="00F77BD2"/>
    <w:rsid w:val="00F80387"/>
    <w:rsid w:val="00F808F0"/>
    <w:rsid w:val="00F81DAC"/>
    <w:rsid w:val="00F8234C"/>
    <w:rsid w:val="00F82CBD"/>
    <w:rsid w:val="00F8503E"/>
    <w:rsid w:val="00F86D0F"/>
    <w:rsid w:val="00F86D89"/>
    <w:rsid w:val="00F86E17"/>
    <w:rsid w:val="00F87C43"/>
    <w:rsid w:val="00F87F78"/>
    <w:rsid w:val="00F93197"/>
    <w:rsid w:val="00F932F2"/>
    <w:rsid w:val="00F94025"/>
    <w:rsid w:val="00F95A24"/>
    <w:rsid w:val="00FA0511"/>
    <w:rsid w:val="00FA0DCD"/>
    <w:rsid w:val="00FA12E2"/>
    <w:rsid w:val="00FA1374"/>
    <w:rsid w:val="00FA2184"/>
    <w:rsid w:val="00FA301C"/>
    <w:rsid w:val="00FA3EA4"/>
    <w:rsid w:val="00FA4587"/>
    <w:rsid w:val="00FA49B7"/>
    <w:rsid w:val="00FA5C09"/>
    <w:rsid w:val="00FA6BAD"/>
    <w:rsid w:val="00FB07D5"/>
    <w:rsid w:val="00FB1239"/>
    <w:rsid w:val="00FB2065"/>
    <w:rsid w:val="00FB2B74"/>
    <w:rsid w:val="00FB3E19"/>
    <w:rsid w:val="00FB4681"/>
    <w:rsid w:val="00FB6603"/>
    <w:rsid w:val="00FB7332"/>
    <w:rsid w:val="00FB7904"/>
    <w:rsid w:val="00FC173B"/>
    <w:rsid w:val="00FC1CEC"/>
    <w:rsid w:val="00FC28A3"/>
    <w:rsid w:val="00FC337A"/>
    <w:rsid w:val="00FC506C"/>
    <w:rsid w:val="00FC68BA"/>
    <w:rsid w:val="00FC7174"/>
    <w:rsid w:val="00FC7EB1"/>
    <w:rsid w:val="00FD13E5"/>
    <w:rsid w:val="00FD4C46"/>
    <w:rsid w:val="00FD62DF"/>
    <w:rsid w:val="00FD67DB"/>
    <w:rsid w:val="00FD7C33"/>
    <w:rsid w:val="00FE0D29"/>
    <w:rsid w:val="00FE27CE"/>
    <w:rsid w:val="00FE29F9"/>
    <w:rsid w:val="00FE3270"/>
    <w:rsid w:val="00FE37CB"/>
    <w:rsid w:val="00FE51DB"/>
    <w:rsid w:val="00FE5E0C"/>
    <w:rsid w:val="00FE7C02"/>
    <w:rsid w:val="00FF079D"/>
    <w:rsid w:val="00FF620C"/>
    <w:rsid w:val="00FF63F1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1388"/>
  <w15:docId w15:val="{5698042A-F06D-4B1D-A83C-767FDFFF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Default">
    <w:name w:val="Default"/>
    <w:rsid w:val="00454A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286pc">
    <w:name w:val="t286pc"/>
    <w:basedOn w:val="a0"/>
    <w:rsid w:val="0006516A"/>
  </w:style>
  <w:style w:type="character" w:styleId="af7">
    <w:name w:val="Strong"/>
    <w:basedOn w:val="a0"/>
    <w:uiPriority w:val="22"/>
    <w:qFormat/>
    <w:rsid w:val="0006516A"/>
    <w:rPr>
      <w:b/>
      <w:bCs/>
    </w:rPr>
  </w:style>
  <w:style w:type="character" w:customStyle="1" w:styleId="ConsPlusNormal0">
    <w:name w:val="ConsPlusNormal Знак"/>
    <w:link w:val="ConsPlusNormal"/>
    <w:locked/>
    <w:rsid w:val="0006516A"/>
    <w:rPr>
      <w:rFonts w:ascii="Calibri" w:eastAsia="Times New Roman" w:hAnsi="Calibri" w:cs="Calibri"/>
      <w:szCs w:val="20"/>
      <w:lang w:eastAsia="ru-RU"/>
    </w:rPr>
  </w:style>
  <w:style w:type="paragraph" w:customStyle="1" w:styleId="msonormal0">
    <w:name w:val="msonormal"/>
    <w:basedOn w:val="a"/>
    <w:rsid w:val="0073323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9">
    <w:name w:val="xl10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5">
    <w:name w:val="xl11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6">
    <w:name w:val="xl116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7">
    <w:name w:val="xl117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8">
    <w:name w:val="xl11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19">
    <w:name w:val="xl119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1">
    <w:name w:val="xl12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2">
    <w:name w:val="xl122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5">
    <w:name w:val="xl125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6">
    <w:name w:val="xl126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8">
    <w:name w:val="xl128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9">
    <w:name w:val="xl12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6">
    <w:name w:val="xl136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7">
    <w:name w:val="xl137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8">
    <w:name w:val="xl138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9">
    <w:name w:val="xl139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40">
    <w:name w:val="xl14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41">
    <w:name w:val="xl14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3323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3323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52">
    <w:name w:val="xl152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4">
    <w:name w:val="xl15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5">
    <w:name w:val="xl15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6">
    <w:name w:val="xl156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7">
    <w:name w:val="xl15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8">
    <w:name w:val="xl15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9">
    <w:name w:val="xl15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0">
    <w:name w:val="xl16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4">
    <w:name w:val="xl16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5">
    <w:name w:val="xl165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6">
    <w:name w:val="xl166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67">
    <w:name w:val="xl167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8">
    <w:name w:val="xl168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9">
    <w:name w:val="xl169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0">
    <w:name w:val="xl170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1">
    <w:name w:val="xl17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72">
    <w:name w:val="xl172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73">
    <w:name w:val="xl17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4">
    <w:name w:val="xl174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5">
    <w:name w:val="xl17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6">
    <w:name w:val="xl176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7">
    <w:name w:val="xl17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8">
    <w:name w:val="xl178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9">
    <w:name w:val="xl17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80">
    <w:name w:val="xl180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83">
    <w:name w:val="xl18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84">
    <w:name w:val="xl184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5">
    <w:name w:val="xl185"/>
    <w:basedOn w:val="a"/>
    <w:rsid w:val="0073323D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6">
    <w:name w:val="xl186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7">
    <w:name w:val="xl187"/>
    <w:basedOn w:val="a"/>
    <w:rsid w:val="0073323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73323D"/>
    <w:pP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0">
    <w:name w:val="xl190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85623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6">
    <w:name w:val="xl196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7">
    <w:name w:val="xl197"/>
    <w:basedOn w:val="a"/>
    <w:rsid w:val="0085623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98">
    <w:name w:val="xl198"/>
    <w:basedOn w:val="a"/>
    <w:rsid w:val="0085623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9">
    <w:name w:val="xl199"/>
    <w:basedOn w:val="a"/>
    <w:rsid w:val="0085623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0">
    <w:name w:val="xl200"/>
    <w:basedOn w:val="a"/>
    <w:rsid w:val="008562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1">
    <w:name w:val="xl201"/>
    <w:basedOn w:val="a"/>
    <w:rsid w:val="0085623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2">
    <w:name w:val="xl202"/>
    <w:basedOn w:val="a"/>
    <w:rsid w:val="008562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3">
    <w:name w:val="xl203"/>
    <w:basedOn w:val="a"/>
    <w:rsid w:val="0085623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4">
    <w:name w:val="xl204"/>
    <w:basedOn w:val="a"/>
    <w:rsid w:val="0085623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73C33-45D2-4A3C-AB56-374B57F3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10006</Words>
  <Characters>57035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exif_MSED_7ec11b572a30b79cbfb0b9fd429b5611e3ba1855b79a84dbb1af2db873eaae38</dc:description>
  <cp:lastModifiedBy>USER-23-011</cp:lastModifiedBy>
  <cp:revision>5</cp:revision>
  <cp:lastPrinted>2026-05-25T13:37:00Z</cp:lastPrinted>
  <dcterms:created xsi:type="dcterms:W3CDTF">2026-05-28T07:21:00Z</dcterms:created>
  <dcterms:modified xsi:type="dcterms:W3CDTF">2026-05-28T08:07:00Z</dcterms:modified>
</cp:coreProperties>
</file>